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5805C2" w14:textId="203E92FA" w:rsidR="000C5F94" w:rsidRDefault="000C5F94" w:rsidP="000C5F94">
      <w:pPr>
        <w:jc w:val="center"/>
        <w:rPr>
          <w:b/>
          <w:bCs/>
          <w:sz w:val="36"/>
          <w:szCs w:val="36"/>
        </w:rPr>
      </w:pPr>
      <w:r w:rsidRPr="000C5F94">
        <w:rPr>
          <w:b/>
          <w:bCs/>
          <w:sz w:val="36"/>
          <w:szCs w:val="36"/>
        </w:rPr>
        <w:t>LibreOffice Impress</w:t>
      </w:r>
      <w:r w:rsidRPr="000C5F94">
        <w:rPr>
          <w:rFonts w:hint="eastAsia"/>
          <w:b/>
          <w:bCs/>
          <w:sz w:val="36"/>
          <w:szCs w:val="36"/>
        </w:rPr>
        <w:t>测试文档</w:t>
      </w:r>
    </w:p>
    <w:p w14:paraId="751663DF" w14:textId="42C36D76" w:rsidR="000C5F94" w:rsidRPr="000C5F94" w:rsidRDefault="000C5F94" w:rsidP="000C5F94">
      <w:pPr>
        <w:rPr>
          <w:b/>
          <w:bCs/>
          <w:sz w:val="28"/>
          <w:szCs w:val="28"/>
        </w:rPr>
      </w:pPr>
      <w:r w:rsidRPr="000C5F94">
        <w:rPr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</w:rPr>
        <w:t>、</w:t>
      </w:r>
      <w:r w:rsidRPr="000C5F94">
        <w:rPr>
          <w:b/>
          <w:bCs/>
          <w:sz w:val="28"/>
          <w:szCs w:val="28"/>
        </w:rPr>
        <w:t>桌面浏览</w:t>
      </w:r>
    </w:p>
    <w:p w14:paraId="1B993619" w14:textId="74072EC7" w:rsidR="000C5F94" w:rsidRDefault="000C5F94" w:rsidP="000C5F94">
      <w:pPr>
        <w:rPr>
          <w:rFonts w:ascii="宋体" w:hAnsi="宋体"/>
          <w:shd w:val="clear" w:color="auto" w:fill="FFFFFF"/>
        </w:rPr>
      </w:pPr>
      <w:r w:rsidRPr="000C5F94">
        <w:rPr>
          <w:rFonts w:ascii="宋体" w:hAnsi="宋体"/>
          <w:shd w:val="clear" w:color="auto" w:fill="FFFFFF"/>
        </w:rPr>
        <w:t>下面列出了有关菜单和工具栏的帮助内容。</w:t>
      </w:r>
    </w:p>
    <w:p w14:paraId="529A6C65" w14:textId="0B6802B9" w:rsidR="000C5F94" w:rsidRPr="00DE0107" w:rsidRDefault="000C5F94" w:rsidP="000C5F94">
      <w:pPr>
        <w:rPr>
          <w:rFonts w:ascii="宋体" w:hAnsi="宋体"/>
          <w:b/>
          <w:bCs/>
          <w:sz w:val="24"/>
          <w:szCs w:val="24"/>
        </w:rPr>
      </w:pPr>
      <w:r w:rsidRPr="00DE0107">
        <w:rPr>
          <w:rFonts w:ascii="宋体" w:hAnsi="宋体"/>
          <w:b/>
          <w:bCs/>
          <w:sz w:val="24"/>
          <w:szCs w:val="24"/>
        </w:rPr>
        <w:t>1.1 菜单栏</w:t>
      </w:r>
    </w:p>
    <w:p w14:paraId="179AEF18" w14:textId="49420AD4" w:rsidR="00CC483C" w:rsidRDefault="000C5F9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菜单栏可以帮助您达成各项功能实现，本章节将帮助您了解每项菜单栏所包含的功能。</w:t>
      </w:r>
    </w:p>
    <w:p w14:paraId="05A636AB" w14:textId="22337696" w:rsidR="00080422" w:rsidRDefault="00080422">
      <w:pPr>
        <w:rPr>
          <w:b/>
          <w:bCs/>
        </w:rPr>
      </w:pPr>
      <w:r w:rsidRPr="00080422">
        <w:rPr>
          <w:rFonts w:hint="eastAsia"/>
          <w:b/>
          <w:bCs/>
        </w:rPr>
        <w:t>文件</w:t>
      </w:r>
    </w:p>
    <w:p w14:paraId="2B59114A" w14:textId="07AC0DB6" w:rsidR="00080422" w:rsidRDefault="00080422" w:rsidP="00080422">
      <w:pPr>
        <w:pStyle w:val="a3"/>
        <w:numPr>
          <w:ilvl w:val="0"/>
          <w:numId w:val="1"/>
        </w:numPr>
        <w:ind w:firstLineChars="0"/>
      </w:pPr>
      <w:r w:rsidRPr="00080422">
        <w:rPr>
          <w:rFonts w:hint="eastAsia"/>
        </w:rPr>
        <w:t>这些命令适用于当前文档，打开新的文档，或者关闭应用程序</w:t>
      </w:r>
    </w:p>
    <w:p w14:paraId="6E96B91C" w14:textId="121EF7CC" w:rsidR="00080422" w:rsidRDefault="00080422" w:rsidP="00080422">
      <w:r>
        <w:rPr>
          <w:noProof/>
        </w:rPr>
        <w:drawing>
          <wp:inline distT="0" distB="0" distL="0" distR="0" wp14:anchorId="301E2AD2" wp14:editId="7DCBE50C">
            <wp:extent cx="5274310" cy="31375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53EA" w14:textId="77777777" w:rsidR="00080422" w:rsidRPr="00080422" w:rsidRDefault="00080422" w:rsidP="00080422">
      <w:pPr>
        <w:rPr>
          <w:b/>
          <w:bCs/>
        </w:rPr>
      </w:pPr>
      <w:r w:rsidRPr="00080422">
        <w:rPr>
          <w:b/>
          <w:bCs/>
        </w:rPr>
        <w:t>编辑</w:t>
      </w:r>
    </w:p>
    <w:p w14:paraId="4914F918" w14:textId="413C117F" w:rsidR="00080422" w:rsidRDefault="00080422" w:rsidP="00080422">
      <w:pPr>
        <w:pStyle w:val="a3"/>
        <w:numPr>
          <w:ilvl w:val="0"/>
          <w:numId w:val="1"/>
        </w:numPr>
        <w:ind w:firstLineChars="0"/>
      </w:pPr>
      <w:r w:rsidRPr="00080422">
        <w:rPr>
          <w:rFonts w:hint="eastAsia"/>
        </w:rPr>
        <w:t>该菜单包含用于编辑当前文档内容的命令。</w:t>
      </w:r>
    </w:p>
    <w:p w14:paraId="3877FC18" w14:textId="47961546" w:rsidR="00080422" w:rsidRDefault="00080422" w:rsidP="00080422">
      <w:r>
        <w:rPr>
          <w:noProof/>
        </w:rPr>
        <w:drawing>
          <wp:inline distT="0" distB="0" distL="0" distR="0" wp14:anchorId="5DA77DA2" wp14:editId="181A036B">
            <wp:extent cx="5274310" cy="31375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DB" w14:textId="77777777" w:rsidR="00080422" w:rsidRDefault="00080422" w:rsidP="00080422"/>
    <w:p w14:paraId="0F39F456" w14:textId="18B62B04" w:rsidR="00080422" w:rsidRDefault="00080422" w:rsidP="00080422">
      <w:pPr>
        <w:rPr>
          <w:b/>
          <w:bCs/>
        </w:rPr>
      </w:pPr>
      <w:r w:rsidRPr="00080422">
        <w:rPr>
          <w:b/>
          <w:bCs/>
        </w:rPr>
        <w:lastRenderedPageBreak/>
        <w:t>视图</w:t>
      </w:r>
    </w:p>
    <w:p w14:paraId="1F9CE9AF" w14:textId="28C3EA21" w:rsidR="00080422" w:rsidRDefault="00080422" w:rsidP="00080422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080422">
        <w:rPr>
          <w:rFonts w:hint="eastAsia"/>
          <w:b/>
          <w:bCs/>
        </w:rPr>
        <w:t>该菜单包含了用于控制文档在屏幕上的显示的命令。</w:t>
      </w:r>
    </w:p>
    <w:p w14:paraId="7EF9A9A2" w14:textId="20CC086D" w:rsidR="00080422" w:rsidRDefault="00080422" w:rsidP="00080422">
      <w:pPr>
        <w:rPr>
          <w:b/>
          <w:bCs/>
        </w:rPr>
      </w:pPr>
      <w:r>
        <w:rPr>
          <w:noProof/>
        </w:rPr>
        <w:drawing>
          <wp:inline distT="0" distB="0" distL="0" distR="0" wp14:anchorId="57D0D803" wp14:editId="0E4C50FF">
            <wp:extent cx="5274310" cy="31375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0381" w14:textId="20CF57C3" w:rsidR="00080422" w:rsidRDefault="00080422" w:rsidP="00080422">
      <w:pPr>
        <w:rPr>
          <w:b/>
          <w:bCs/>
        </w:rPr>
      </w:pPr>
    </w:p>
    <w:p w14:paraId="6825BA71" w14:textId="77777777" w:rsidR="00080422" w:rsidRPr="00080422" w:rsidRDefault="00080422" w:rsidP="00080422">
      <w:pPr>
        <w:rPr>
          <w:b/>
          <w:bCs/>
        </w:rPr>
      </w:pPr>
      <w:r w:rsidRPr="00080422">
        <w:rPr>
          <w:b/>
          <w:bCs/>
        </w:rPr>
        <w:t>插入</w:t>
      </w:r>
    </w:p>
    <w:p w14:paraId="4D669CE5" w14:textId="44F1E4D5" w:rsidR="00080422" w:rsidRPr="00080422" w:rsidRDefault="00080422" w:rsidP="00080422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080422">
        <w:rPr>
          <w:rFonts w:ascii="Segoe UI" w:hAnsi="Segoe UI" w:cs="Segoe UI"/>
          <w:color w:val="24292F"/>
          <w:shd w:val="clear" w:color="auto" w:fill="FFFFFF"/>
        </w:rPr>
        <w:t>该菜单包含用于将新元素插入到文档中的命令，例如图形、对象、特殊字符以及其他文件</w:t>
      </w:r>
      <w:r w:rsidRPr="00080422"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14:paraId="15D3B1FB" w14:textId="26F4F876" w:rsidR="00080422" w:rsidRDefault="00392EB5" w:rsidP="00080422">
      <w:r>
        <w:rPr>
          <w:noProof/>
        </w:rPr>
        <w:drawing>
          <wp:inline distT="0" distB="0" distL="0" distR="0" wp14:anchorId="33E280A6" wp14:editId="5A87CDF4">
            <wp:extent cx="5274310" cy="31375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EF5F" w14:textId="77777777" w:rsidR="00392EB5" w:rsidRPr="00392EB5" w:rsidRDefault="00392EB5" w:rsidP="00392EB5">
      <w:pPr>
        <w:rPr>
          <w:b/>
          <w:bCs/>
        </w:rPr>
      </w:pPr>
      <w:r w:rsidRPr="00392EB5">
        <w:rPr>
          <w:b/>
          <w:bCs/>
        </w:rPr>
        <w:t>格式</w:t>
      </w:r>
    </w:p>
    <w:p w14:paraId="1EEC9326" w14:textId="43B51DD4" w:rsidR="00392EB5" w:rsidRDefault="00392EB5" w:rsidP="00392EB5">
      <w:pPr>
        <w:pStyle w:val="a3"/>
        <w:numPr>
          <w:ilvl w:val="0"/>
          <w:numId w:val="1"/>
        </w:numPr>
        <w:ind w:firstLineChars="0"/>
      </w:pPr>
      <w:r w:rsidRPr="00392EB5">
        <w:rPr>
          <w:rFonts w:hint="eastAsia"/>
        </w:rPr>
        <w:t>包含用于格式化文档版式和内容的命令。</w:t>
      </w:r>
    </w:p>
    <w:p w14:paraId="16461DBE" w14:textId="53ED75A5" w:rsidR="00392EB5" w:rsidRDefault="00392EB5" w:rsidP="00392EB5">
      <w:r>
        <w:rPr>
          <w:noProof/>
        </w:rPr>
        <w:lastRenderedPageBreak/>
        <w:drawing>
          <wp:inline distT="0" distB="0" distL="0" distR="0" wp14:anchorId="6D05841D" wp14:editId="79FF585A">
            <wp:extent cx="5274310" cy="31375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2C02" w14:textId="0EF0263E" w:rsidR="00392EB5" w:rsidRDefault="00392EB5" w:rsidP="00392EB5"/>
    <w:p w14:paraId="6A0EE098" w14:textId="77777777" w:rsidR="00392EB5" w:rsidRPr="00392EB5" w:rsidRDefault="00392EB5" w:rsidP="00392EB5">
      <w:pPr>
        <w:rPr>
          <w:b/>
          <w:bCs/>
        </w:rPr>
      </w:pPr>
      <w:r w:rsidRPr="00392EB5">
        <w:rPr>
          <w:b/>
          <w:bCs/>
        </w:rPr>
        <w:t>幻灯片</w:t>
      </w:r>
    </w:p>
    <w:p w14:paraId="2DF7C003" w14:textId="4AAF1694" w:rsidR="00392EB5" w:rsidRDefault="00392EB5" w:rsidP="00392EB5">
      <w:pPr>
        <w:pStyle w:val="a3"/>
        <w:numPr>
          <w:ilvl w:val="0"/>
          <w:numId w:val="1"/>
        </w:numPr>
        <w:ind w:firstLineChars="0"/>
      </w:pPr>
      <w:r w:rsidRPr="00392EB5">
        <w:rPr>
          <w:rFonts w:hint="eastAsia"/>
        </w:rPr>
        <w:t>此菜单包含了用于管理和导航幻灯片的命令。</w:t>
      </w:r>
    </w:p>
    <w:p w14:paraId="3A0213C4" w14:textId="4F35E0A0" w:rsidR="00392EB5" w:rsidRDefault="00392EB5" w:rsidP="00392EB5">
      <w:r>
        <w:rPr>
          <w:noProof/>
        </w:rPr>
        <w:drawing>
          <wp:inline distT="0" distB="0" distL="0" distR="0" wp14:anchorId="3BCB73AC" wp14:editId="7ED5128E">
            <wp:extent cx="5274310" cy="31375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2A85" w14:textId="05272CB4" w:rsidR="00392EB5" w:rsidRDefault="00392EB5" w:rsidP="00392EB5"/>
    <w:p w14:paraId="1B3EBF5F" w14:textId="77777777" w:rsidR="00392EB5" w:rsidRPr="00392EB5" w:rsidRDefault="00392EB5" w:rsidP="00392EB5">
      <w:pPr>
        <w:rPr>
          <w:b/>
          <w:bCs/>
        </w:rPr>
      </w:pPr>
      <w:r w:rsidRPr="00392EB5">
        <w:rPr>
          <w:b/>
          <w:bCs/>
        </w:rPr>
        <w:t>幻灯片放映</w:t>
      </w:r>
    </w:p>
    <w:p w14:paraId="4AEA9695" w14:textId="3A4D8A75" w:rsidR="00392EB5" w:rsidRPr="00392EB5" w:rsidRDefault="00392EB5" w:rsidP="00392EB5">
      <w:pPr>
        <w:pStyle w:val="a3"/>
        <w:numPr>
          <w:ilvl w:val="0"/>
          <w:numId w:val="1"/>
        </w:numPr>
        <w:ind w:firstLineChars="0"/>
      </w:pPr>
      <w:r w:rsidRPr="00392EB5">
        <w:rPr>
          <w:rFonts w:ascii="Segoe UI" w:hAnsi="Segoe UI" w:cs="Segoe UI"/>
          <w:color w:val="24292F"/>
          <w:shd w:val="clear" w:color="auto" w:fill="FFFFFF"/>
        </w:rPr>
        <w:t>包含用于播放幻灯片的命令和选项</w:t>
      </w:r>
      <w:r w:rsidRPr="00392EB5"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14:paraId="4BC57B93" w14:textId="038411F5" w:rsidR="00392EB5" w:rsidRDefault="00392EB5" w:rsidP="00392EB5">
      <w:r>
        <w:rPr>
          <w:noProof/>
        </w:rPr>
        <w:lastRenderedPageBreak/>
        <w:drawing>
          <wp:inline distT="0" distB="0" distL="0" distR="0" wp14:anchorId="69645CA0" wp14:editId="4EED5FE1">
            <wp:extent cx="5274310" cy="31375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A7F6" w14:textId="46857EE7" w:rsidR="00392EB5" w:rsidRDefault="00392EB5" w:rsidP="00392EB5"/>
    <w:p w14:paraId="41B37562" w14:textId="77777777" w:rsidR="00392EB5" w:rsidRPr="00392EB5" w:rsidRDefault="00392EB5" w:rsidP="00392EB5">
      <w:pPr>
        <w:rPr>
          <w:b/>
          <w:bCs/>
        </w:rPr>
      </w:pPr>
      <w:r w:rsidRPr="00392EB5">
        <w:rPr>
          <w:b/>
          <w:bCs/>
        </w:rPr>
        <w:t>工具</w:t>
      </w:r>
    </w:p>
    <w:p w14:paraId="0A624B8C" w14:textId="74D4C5BE" w:rsidR="00392EB5" w:rsidRDefault="00392EB5" w:rsidP="00392EB5">
      <w:pPr>
        <w:pStyle w:val="a3"/>
        <w:numPr>
          <w:ilvl w:val="0"/>
          <w:numId w:val="1"/>
        </w:numPr>
        <w:ind w:firstLineChars="0"/>
      </w:pPr>
      <w:r w:rsidRPr="00392EB5">
        <w:rPr>
          <w:rFonts w:hint="eastAsia"/>
        </w:rPr>
        <w:t>包含拼写检查工具，可添加到文档中的对象图库，以及用于配置菜单和设置程序偏好设置的工具。</w:t>
      </w:r>
    </w:p>
    <w:p w14:paraId="21B2F805" w14:textId="70EA43DB" w:rsidR="00DE0107" w:rsidRDefault="00DE0107" w:rsidP="00DE0107">
      <w:r>
        <w:rPr>
          <w:noProof/>
        </w:rPr>
        <w:drawing>
          <wp:inline distT="0" distB="0" distL="0" distR="0" wp14:anchorId="4940848C" wp14:editId="40B81429">
            <wp:extent cx="5274310" cy="31375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1607" w14:textId="37A1769C" w:rsidR="00DE0107" w:rsidRDefault="00DE0107" w:rsidP="00DE0107"/>
    <w:p w14:paraId="10A963BF" w14:textId="77777777" w:rsidR="00DE0107" w:rsidRPr="00DE0107" w:rsidRDefault="00DE0107" w:rsidP="00DE0107">
      <w:pPr>
        <w:rPr>
          <w:b/>
          <w:bCs/>
        </w:rPr>
      </w:pPr>
      <w:r w:rsidRPr="00DE0107">
        <w:rPr>
          <w:b/>
          <w:bCs/>
        </w:rPr>
        <w:t>窗口</w:t>
      </w:r>
    </w:p>
    <w:p w14:paraId="485008DA" w14:textId="4B483596" w:rsidR="00DE0107" w:rsidRPr="00DE0107" w:rsidRDefault="00DE0107" w:rsidP="00DE0107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DE0107">
        <w:rPr>
          <w:rFonts w:ascii="Segoe UI" w:hAnsi="Segoe UI" w:cs="Segoe UI"/>
          <w:color w:val="24292F"/>
          <w:shd w:val="clear" w:color="auto" w:fill="FFFFFF"/>
        </w:rPr>
        <w:t>包含用于操作和显示文档窗口的命令</w:t>
      </w:r>
      <w:r w:rsidRPr="00DE0107"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14:paraId="2C3C8992" w14:textId="6AA04786" w:rsidR="00DE0107" w:rsidRDefault="00DE0107" w:rsidP="00DE010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A00B4B" wp14:editId="43D8AE37">
            <wp:extent cx="5274310" cy="31375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CDD4" w14:textId="61B8F1F0" w:rsidR="00DE0107" w:rsidRDefault="00DE0107" w:rsidP="00DE0107">
      <w:pPr>
        <w:rPr>
          <w:b/>
          <w:bCs/>
        </w:rPr>
      </w:pPr>
    </w:p>
    <w:p w14:paraId="1572BDF1" w14:textId="4E0DD2A1" w:rsidR="00DE0107" w:rsidRDefault="00DE0107" w:rsidP="00DE0107">
      <w:pPr>
        <w:rPr>
          <w:b/>
          <w:bCs/>
        </w:rPr>
      </w:pPr>
      <w:r w:rsidRPr="00DE0107">
        <w:rPr>
          <w:b/>
          <w:bCs/>
        </w:rPr>
        <w:t>「帮助」菜单</w:t>
      </w:r>
    </w:p>
    <w:p w14:paraId="0356575D" w14:textId="45CC969F" w:rsidR="00DE0107" w:rsidRDefault="00DE0107" w:rsidP="00DE0107">
      <w:pPr>
        <w:pStyle w:val="a3"/>
        <w:numPr>
          <w:ilvl w:val="0"/>
          <w:numId w:val="1"/>
        </w:numPr>
        <w:ind w:firstLineChars="0"/>
      </w:pPr>
      <w:r w:rsidRPr="00DE0107">
        <w:rPr>
          <w:rFonts w:hint="eastAsia"/>
        </w:rPr>
        <w:t>「帮助」菜单用于启动和控制</w:t>
      </w:r>
      <w:r w:rsidRPr="00DE0107">
        <w:t xml:space="preserve"> LibreOffice </w:t>
      </w:r>
      <w:r w:rsidRPr="00DE0107">
        <w:t>的帮助系统。</w:t>
      </w:r>
    </w:p>
    <w:p w14:paraId="54BB3604" w14:textId="451BA882" w:rsidR="00DE0107" w:rsidRDefault="00DE0107" w:rsidP="00DE0107">
      <w:r>
        <w:rPr>
          <w:noProof/>
        </w:rPr>
        <w:drawing>
          <wp:inline distT="0" distB="0" distL="0" distR="0" wp14:anchorId="4929CBF7" wp14:editId="6046E084">
            <wp:extent cx="5274310" cy="31375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5413" w14:textId="46D2365E" w:rsidR="00DE0107" w:rsidRDefault="00DE0107" w:rsidP="00DE0107"/>
    <w:p w14:paraId="772358B6" w14:textId="364A28AE" w:rsidR="00DE0107" w:rsidRDefault="00DE0107" w:rsidP="00DE0107">
      <w:pPr>
        <w:rPr>
          <w:rFonts w:ascii="宋体" w:hAnsi="宋体"/>
          <w:b/>
          <w:bCs/>
          <w:sz w:val="24"/>
          <w:szCs w:val="24"/>
        </w:rPr>
      </w:pPr>
      <w:r w:rsidRPr="00DE0107">
        <w:rPr>
          <w:rFonts w:ascii="宋体" w:hAnsi="宋体"/>
          <w:b/>
          <w:bCs/>
          <w:sz w:val="24"/>
          <w:szCs w:val="24"/>
        </w:rPr>
        <w:t>1.2 工具栏</w:t>
      </w:r>
    </w:p>
    <w:p w14:paraId="56077161" w14:textId="31F4EBF1" w:rsidR="00DE0107" w:rsidRDefault="00DE0107" w:rsidP="00DE0107">
      <w:r w:rsidRPr="00DE0107">
        <w:t>此部分描述了</w:t>
      </w:r>
      <w:r w:rsidRPr="00DE0107">
        <w:t xml:space="preserve"> LibreOffice </w:t>
      </w:r>
      <w:r w:rsidRPr="00DE0107">
        <w:t>的默认工具栏配置。</w:t>
      </w:r>
    </w:p>
    <w:p w14:paraId="0A04D531" w14:textId="77777777" w:rsidR="00DE0107" w:rsidRPr="00DE0107" w:rsidRDefault="00DE0107" w:rsidP="00DE0107">
      <w:pPr>
        <w:rPr>
          <w:b/>
          <w:bCs/>
        </w:rPr>
      </w:pPr>
      <w:r w:rsidRPr="00DE0107">
        <w:rPr>
          <w:b/>
          <w:bCs/>
        </w:rPr>
        <w:t>标准工具栏</w:t>
      </w:r>
    </w:p>
    <w:p w14:paraId="1C0C5B56" w14:textId="4120E861" w:rsidR="00DE0107" w:rsidRDefault="00DE0107" w:rsidP="00DE0107">
      <w:pPr>
        <w:pStyle w:val="a3"/>
        <w:numPr>
          <w:ilvl w:val="0"/>
          <w:numId w:val="1"/>
        </w:numPr>
        <w:ind w:firstLineChars="0"/>
      </w:pPr>
      <w:r w:rsidRPr="00DE0107">
        <w:rPr>
          <w:rFonts w:hint="eastAsia"/>
        </w:rPr>
        <w:t>每个</w:t>
      </w:r>
      <w:r w:rsidRPr="00DE0107">
        <w:t xml:space="preserve"> LibreOffice </w:t>
      </w:r>
      <w:r w:rsidRPr="00DE0107">
        <w:t>应用程序中都有「标准」工具栏。</w:t>
      </w:r>
    </w:p>
    <w:p w14:paraId="267FA755" w14:textId="77777777" w:rsidR="00810CCD" w:rsidRDefault="00810CCD" w:rsidP="00810CCD"/>
    <w:p w14:paraId="5086DF4C" w14:textId="77777777" w:rsidR="00810CCD" w:rsidRPr="00810CCD" w:rsidRDefault="00810CCD" w:rsidP="00810CCD">
      <w:pPr>
        <w:rPr>
          <w:b/>
          <w:bCs/>
        </w:rPr>
      </w:pPr>
      <w:r w:rsidRPr="00810CCD">
        <w:rPr>
          <w:b/>
          <w:bCs/>
        </w:rPr>
        <w:t>演示文稿</w:t>
      </w:r>
    </w:p>
    <w:p w14:paraId="2CBBC2E0" w14:textId="289F5BB6" w:rsidR="00DE0107" w:rsidRDefault="00810CCD" w:rsidP="00810CCD">
      <w:pPr>
        <w:pStyle w:val="a3"/>
        <w:numPr>
          <w:ilvl w:val="0"/>
          <w:numId w:val="1"/>
        </w:numPr>
        <w:ind w:firstLineChars="0"/>
      </w:pPr>
      <w:r w:rsidRPr="00810CCD">
        <w:t>幻灯片的常用命令</w:t>
      </w:r>
      <w:r>
        <w:rPr>
          <w:rFonts w:hint="eastAsia"/>
        </w:rPr>
        <w:t>。</w:t>
      </w:r>
    </w:p>
    <w:p w14:paraId="048E2405" w14:textId="77777777" w:rsidR="00810CCD" w:rsidRDefault="00810CCD" w:rsidP="00810CCD"/>
    <w:p w14:paraId="2C684692" w14:textId="6FDD028E" w:rsidR="00810CCD" w:rsidRPr="00810CCD" w:rsidRDefault="00810CCD" w:rsidP="00810CCD">
      <w:pPr>
        <w:rPr>
          <w:b/>
          <w:bCs/>
        </w:rPr>
      </w:pPr>
      <w:r w:rsidRPr="00810CCD">
        <w:rPr>
          <w:b/>
          <w:bCs/>
        </w:rPr>
        <w:lastRenderedPageBreak/>
        <w:t>绘图栏</w:t>
      </w:r>
    </w:p>
    <w:p w14:paraId="0CB7E565" w14:textId="5AB6706E" w:rsidR="00810CCD" w:rsidRDefault="00810CCD" w:rsidP="00810CCD">
      <w:pPr>
        <w:pStyle w:val="a3"/>
        <w:numPr>
          <w:ilvl w:val="0"/>
          <w:numId w:val="1"/>
        </w:numPr>
        <w:ind w:firstLineChars="0"/>
      </w:pPr>
      <w:r w:rsidRPr="00810CCD">
        <w:rPr>
          <w:rFonts w:hint="eastAsia"/>
        </w:rPr>
        <w:t>「绘图」栏包含了常用的编辑工具。点击图标旁的箭头可打开一个包含更多命令的工具栏。</w:t>
      </w:r>
    </w:p>
    <w:p w14:paraId="240413BD" w14:textId="77777777" w:rsidR="00810CCD" w:rsidRDefault="00810CCD" w:rsidP="00810CCD"/>
    <w:p w14:paraId="0AF4ADB3" w14:textId="77777777" w:rsidR="00810CCD" w:rsidRPr="00810CCD" w:rsidRDefault="00810CCD" w:rsidP="00810CCD">
      <w:pPr>
        <w:rPr>
          <w:b/>
          <w:bCs/>
        </w:rPr>
      </w:pPr>
      <w:r w:rsidRPr="00810CCD">
        <w:rPr>
          <w:b/>
          <w:bCs/>
        </w:rPr>
        <w:t>查找栏</w:t>
      </w:r>
    </w:p>
    <w:p w14:paraId="0670B8E8" w14:textId="485C9CED" w:rsidR="00810CCD" w:rsidRDefault="00810CCD" w:rsidP="00810CCD">
      <w:pPr>
        <w:pStyle w:val="a3"/>
        <w:numPr>
          <w:ilvl w:val="0"/>
          <w:numId w:val="1"/>
        </w:numPr>
        <w:ind w:firstLineChars="0"/>
      </w:pPr>
      <w:r w:rsidRPr="00810CCD">
        <w:rPr>
          <w:rFonts w:hint="eastAsia"/>
        </w:rPr>
        <w:t>查找工具栏可用于快速搜索</w:t>
      </w:r>
      <w:r w:rsidRPr="00810CCD">
        <w:t xml:space="preserve"> LibreOffice </w:t>
      </w:r>
      <w:r w:rsidRPr="00810CCD">
        <w:t>文档的内容。</w:t>
      </w:r>
    </w:p>
    <w:p w14:paraId="23FD1D32" w14:textId="77777777" w:rsidR="00810CCD" w:rsidRPr="00810CCD" w:rsidRDefault="00810CCD" w:rsidP="00810CCD"/>
    <w:p w14:paraId="5720BE4B" w14:textId="77777777" w:rsidR="00810CCD" w:rsidRPr="00810CCD" w:rsidRDefault="00810CCD" w:rsidP="00810CCD">
      <w:pPr>
        <w:rPr>
          <w:b/>
          <w:bCs/>
        </w:rPr>
      </w:pPr>
      <w:r w:rsidRPr="00810CCD">
        <w:rPr>
          <w:b/>
          <w:bCs/>
        </w:rPr>
        <w:t>大纲工具栏</w:t>
      </w:r>
    </w:p>
    <w:p w14:paraId="097C8958" w14:textId="23A463A9" w:rsidR="00DE0107" w:rsidRDefault="00810CCD" w:rsidP="00810CCD">
      <w:pPr>
        <w:pStyle w:val="a3"/>
        <w:numPr>
          <w:ilvl w:val="0"/>
          <w:numId w:val="1"/>
        </w:numPr>
        <w:ind w:firstLineChars="0"/>
      </w:pPr>
      <w:r w:rsidRPr="00810CCD">
        <w:rPr>
          <w:rFonts w:hint="eastAsia"/>
        </w:rPr>
        <w:t>在「大纲视图」的大纲栏中包含常用的编辑工具。点击图标旁的箭头可打开一个包含其他命令的工具栏。</w:t>
      </w:r>
    </w:p>
    <w:p w14:paraId="74901FE3" w14:textId="77777777" w:rsidR="00810CCD" w:rsidRDefault="00810CCD" w:rsidP="00810CCD"/>
    <w:p w14:paraId="49FB4D85" w14:textId="77777777" w:rsidR="00810CCD" w:rsidRPr="00810CCD" w:rsidRDefault="00810CCD" w:rsidP="00810CCD">
      <w:pPr>
        <w:rPr>
          <w:b/>
          <w:bCs/>
        </w:rPr>
      </w:pPr>
      <w:r w:rsidRPr="00810CCD">
        <w:rPr>
          <w:b/>
          <w:bCs/>
        </w:rPr>
        <w:t>「幻灯片浏览」栏</w:t>
      </w:r>
    </w:p>
    <w:p w14:paraId="512282B5" w14:textId="4185A5DD" w:rsidR="00810CCD" w:rsidRDefault="00810CCD" w:rsidP="00810CCD">
      <w:pPr>
        <w:pStyle w:val="a3"/>
        <w:numPr>
          <w:ilvl w:val="0"/>
          <w:numId w:val="1"/>
        </w:numPr>
        <w:ind w:firstLineChars="0"/>
      </w:pPr>
      <w:r w:rsidRPr="00810CCD">
        <w:rPr>
          <w:rFonts w:hint="eastAsia"/>
        </w:rPr>
        <w:t>在「幻灯片浏览」视图中，可使用「幻灯片浏览」栏。</w:t>
      </w:r>
    </w:p>
    <w:p w14:paraId="3F38F7CF" w14:textId="77777777" w:rsidR="00810CCD" w:rsidRPr="00810CCD" w:rsidRDefault="00810CCD" w:rsidP="00810CCD"/>
    <w:p w14:paraId="76A610FD" w14:textId="77777777" w:rsidR="00810CCD" w:rsidRPr="00810CCD" w:rsidRDefault="00810CCD" w:rsidP="00810CCD">
      <w:pPr>
        <w:rPr>
          <w:b/>
          <w:bCs/>
        </w:rPr>
      </w:pPr>
      <w:r w:rsidRPr="00810CCD">
        <w:rPr>
          <w:b/>
          <w:bCs/>
        </w:rPr>
        <w:t>线条和填充栏</w:t>
      </w:r>
    </w:p>
    <w:p w14:paraId="418C91F6" w14:textId="3CB6C9C8" w:rsidR="00810CCD" w:rsidRDefault="00810CCD" w:rsidP="00810CCD">
      <w:pPr>
        <w:pStyle w:val="a3"/>
        <w:numPr>
          <w:ilvl w:val="0"/>
          <w:numId w:val="1"/>
        </w:numPr>
        <w:ind w:firstLineChars="0"/>
      </w:pPr>
      <w:r w:rsidRPr="00810CCD">
        <w:rPr>
          <w:rFonts w:hint="eastAsia"/>
        </w:rPr>
        <w:t>线条和填充栏中包含可在当前视图中应用的命令和选项。</w:t>
      </w:r>
    </w:p>
    <w:p w14:paraId="4B67C3A4" w14:textId="288E5AB8" w:rsidR="00810CCD" w:rsidRDefault="00810CCD" w:rsidP="00810CCD"/>
    <w:p w14:paraId="4E139D77" w14:textId="77777777" w:rsidR="00810CCD" w:rsidRPr="00810CCD" w:rsidRDefault="00810CCD" w:rsidP="00810CCD">
      <w:pPr>
        <w:rPr>
          <w:b/>
          <w:bCs/>
        </w:rPr>
      </w:pPr>
      <w:r w:rsidRPr="00810CCD">
        <w:rPr>
          <w:b/>
          <w:bCs/>
        </w:rPr>
        <w:t>幻灯片视图栏</w:t>
      </w:r>
    </w:p>
    <w:p w14:paraId="783B0B33" w14:textId="15AFF5BB" w:rsidR="00810CCD" w:rsidRPr="00810CCD" w:rsidRDefault="00810CCD" w:rsidP="00810CCD">
      <w:pPr>
        <w:pStyle w:val="a3"/>
        <w:numPr>
          <w:ilvl w:val="0"/>
          <w:numId w:val="1"/>
        </w:numPr>
        <w:ind w:firstLineChars="0"/>
      </w:pPr>
      <w:r w:rsidRPr="00810CCD">
        <w:rPr>
          <w:rFonts w:hint="eastAsia"/>
        </w:rPr>
        <w:t>「幻灯片视图」栏会随着「幻灯片浏览」视图打开。</w:t>
      </w:r>
    </w:p>
    <w:p w14:paraId="5C897108" w14:textId="1FC23146" w:rsidR="00DE0107" w:rsidRDefault="00DE0107" w:rsidP="00DE0107">
      <w:pPr>
        <w:rPr>
          <w:b/>
          <w:bCs/>
        </w:rPr>
      </w:pPr>
    </w:p>
    <w:p w14:paraId="63E193D9" w14:textId="77777777" w:rsidR="00810CCD" w:rsidRPr="00810CCD" w:rsidRDefault="00810CCD" w:rsidP="00810CCD">
      <w:pPr>
        <w:rPr>
          <w:b/>
          <w:bCs/>
        </w:rPr>
      </w:pPr>
      <w:r w:rsidRPr="00810CCD">
        <w:rPr>
          <w:b/>
          <w:bCs/>
        </w:rPr>
        <w:t>表格工具栏</w:t>
      </w:r>
    </w:p>
    <w:p w14:paraId="77E91D72" w14:textId="3A5FB8BA" w:rsidR="00DE0107" w:rsidRPr="00810CCD" w:rsidRDefault="00810CCD" w:rsidP="00810CCD">
      <w:pPr>
        <w:pStyle w:val="a3"/>
        <w:numPr>
          <w:ilvl w:val="0"/>
          <w:numId w:val="1"/>
        </w:numPr>
        <w:ind w:firstLineChars="0"/>
      </w:pPr>
      <w:r w:rsidRPr="00810CCD">
        <w:rPr>
          <w:rFonts w:hint="eastAsia"/>
        </w:rPr>
        <w:t>「表格」工具栏包含处理表格所需的各项功能。当光标定位到表格中时，表格工具栏将会显示。</w:t>
      </w:r>
    </w:p>
    <w:p w14:paraId="1152FC30" w14:textId="5BB8F4CD" w:rsidR="00DE0107" w:rsidRDefault="00DE0107" w:rsidP="00DE0107"/>
    <w:p w14:paraId="2BCCEB5E" w14:textId="77777777" w:rsidR="00810CCD" w:rsidRPr="00810CCD" w:rsidRDefault="00810CCD" w:rsidP="00810CCD">
      <w:pPr>
        <w:rPr>
          <w:b/>
          <w:bCs/>
        </w:rPr>
      </w:pPr>
      <w:r w:rsidRPr="00810CCD">
        <w:rPr>
          <w:b/>
          <w:bCs/>
        </w:rPr>
        <w:t>文字格式栏</w:t>
      </w:r>
    </w:p>
    <w:p w14:paraId="61945614" w14:textId="282654CB" w:rsidR="00810CCD" w:rsidRPr="00456A5A" w:rsidRDefault="00456A5A" w:rsidP="00456A5A">
      <w:pPr>
        <w:pStyle w:val="a3"/>
        <w:numPr>
          <w:ilvl w:val="0"/>
          <w:numId w:val="1"/>
        </w:numPr>
        <w:ind w:firstLineChars="0"/>
      </w:pPr>
      <w:r w:rsidRPr="00456A5A">
        <w:rPr>
          <w:rFonts w:hint="eastAsia"/>
        </w:rPr>
        <w:t>要显示「文字格式」栏，请将光标置于文字对象内部。</w:t>
      </w:r>
    </w:p>
    <w:p w14:paraId="3AF7A098" w14:textId="177852F7" w:rsidR="00392EB5" w:rsidRDefault="00392EB5" w:rsidP="00392EB5"/>
    <w:p w14:paraId="66B265F5" w14:textId="77777777" w:rsidR="00456A5A" w:rsidRPr="00456A5A" w:rsidRDefault="00456A5A" w:rsidP="00456A5A">
      <w:pPr>
        <w:rPr>
          <w:b/>
          <w:bCs/>
        </w:rPr>
      </w:pPr>
      <w:r w:rsidRPr="00456A5A">
        <w:rPr>
          <w:b/>
          <w:bCs/>
        </w:rPr>
        <w:t>图像栏</w:t>
      </w:r>
    </w:p>
    <w:p w14:paraId="7E139C67" w14:textId="2984668D" w:rsidR="00456A5A" w:rsidRPr="00456A5A" w:rsidRDefault="00456A5A" w:rsidP="00456A5A">
      <w:pPr>
        <w:pStyle w:val="a3"/>
        <w:numPr>
          <w:ilvl w:val="0"/>
          <w:numId w:val="1"/>
        </w:numPr>
        <w:ind w:firstLineChars="0"/>
      </w:pPr>
      <w:r w:rsidRPr="00456A5A">
        <w:rPr>
          <w:shd w:val="clear" w:color="auto" w:fill="FFFFFF"/>
        </w:rPr>
        <w:t>使用「图像」工具栏以设置所选图形对象的颜色，对比度以及亮度选项</w:t>
      </w:r>
      <w:r w:rsidRPr="00456A5A">
        <w:rPr>
          <w:rFonts w:hint="eastAsia"/>
          <w:shd w:val="clear" w:color="auto" w:fill="FFFFFF"/>
        </w:rPr>
        <w:t>。</w:t>
      </w:r>
    </w:p>
    <w:p w14:paraId="575EF2BB" w14:textId="1DEC8CFC" w:rsidR="00456A5A" w:rsidRDefault="00456A5A" w:rsidP="00456A5A"/>
    <w:p w14:paraId="42D3D620" w14:textId="77777777" w:rsidR="00456A5A" w:rsidRPr="00456A5A" w:rsidRDefault="00456A5A" w:rsidP="00456A5A">
      <w:pPr>
        <w:rPr>
          <w:b/>
          <w:bCs/>
        </w:rPr>
      </w:pPr>
      <w:r w:rsidRPr="00456A5A">
        <w:rPr>
          <w:b/>
          <w:bCs/>
        </w:rPr>
        <w:t>编辑接点栏</w:t>
      </w:r>
    </w:p>
    <w:p w14:paraId="16E96801" w14:textId="449CFDFB" w:rsidR="00456A5A" w:rsidRDefault="00456A5A" w:rsidP="00456A5A">
      <w:pPr>
        <w:pStyle w:val="a3"/>
        <w:numPr>
          <w:ilvl w:val="0"/>
          <w:numId w:val="1"/>
        </w:numPr>
        <w:ind w:firstLineChars="0"/>
      </w:pPr>
      <w:r w:rsidRPr="00456A5A">
        <w:rPr>
          <w:rFonts w:hint="eastAsia"/>
        </w:rPr>
        <w:t>当您选择一个多边形对象并单击编辑点时，会出现编辑点栏。</w:t>
      </w:r>
    </w:p>
    <w:p w14:paraId="55C84CEA" w14:textId="12E2DB2A" w:rsidR="00456A5A" w:rsidRDefault="00456A5A" w:rsidP="00456A5A"/>
    <w:p w14:paraId="1BD1F3A8" w14:textId="77777777" w:rsidR="00456A5A" w:rsidRPr="00456A5A" w:rsidRDefault="00456A5A" w:rsidP="00456A5A">
      <w:pPr>
        <w:rPr>
          <w:b/>
          <w:bCs/>
        </w:rPr>
      </w:pPr>
      <w:r w:rsidRPr="00456A5A">
        <w:rPr>
          <w:b/>
          <w:bCs/>
        </w:rPr>
        <w:t>选项栏</w:t>
      </w:r>
    </w:p>
    <w:p w14:paraId="23FEA2B7" w14:textId="60431511" w:rsidR="00456A5A" w:rsidRDefault="00456A5A" w:rsidP="00456A5A">
      <w:pPr>
        <w:pStyle w:val="a3"/>
        <w:numPr>
          <w:ilvl w:val="0"/>
          <w:numId w:val="1"/>
        </w:numPr>
        <w:ind w:firstLineChars="0"/>
      </w:pPr>
      <w:r w:rsidRPr="00456A5A">
        <w:rPr>
          <w:rFonts w:hint="eastAsia"/>
        </w:rPr>
        <w:t>要显示「选项栏」，请选择「视图</w:t>
      </w:r>
      <w:r w:rsidRPr="00456A5A">
        <w:t xml:space="preserve"> - </w:t>
      </w:r>
      <w:r w:rsidRPr="00456A5A">
        <w:t>工具栏</w:t>
      </w:r>
      <w:r w:rsidRPr="00456A5A">
        <w:t xml:space="preserve"> - </w:t>
      </w:r>
      <w:r w:rsidRPr="00456A5A">
        <w:t>选项」。</w:t>
      </w:r>
    </w:p>
    <w:p w14:paraId="088C0F09" w14:textId="42C2B33F" w:rsidR="00456A5A" w:rsidRDefault="00456A5A" w:rsidP="00456A5A"/>
    <w:p w14:paraId="3E98C3C0" w14:textId="77777777" w:rsidR="00456A5A" w:rsidRPr="00456A5A" w:rsidRDefault="00456A5A" w:rsidP="00456A5A">
      <w:pPr>
        <w:rPr>
          <w:b/>
          <w:bCs/>
        </w:rPr>
      </w:pPr>
      <w:r w:rsidRPr="00456A5A">
        <w:rPr>
          <w:b/>
          <w:bCs/>
        </w:rPr>
        <w:t>颜色栏</w:t>
      </w:r>
    </w:p>
    <w:p w14:paraId="42634A4F" w14:textId="72A97BA3" w:rsidR="00456A5A" w:rsidRDefault="00456A5A" w:rsidP="00456A5A">
      <w:pPr>
        <w:pStyle w:val="a3"/>
        <w:numPr>
          <w:ilvl w:val="0"/>
          <w:numId w:val="1"/>
        </w:numPr>
        <w:ind w:firstLineChars="0"/>
      </w:pPr>
      <w:r w:rsidRPr="00456A5A">
        <w:rPr>
          <w:rFonts w:hint="eastAsia"/>
        </w:rPr>
        <w:t>显示或隐藏颜色栏。要修改或更改显示的颜色表，请选择格式</w:t>
      </w:r>
      <w:r w:rsidRPr="00456A5A">
        <w:t xml:space="preserve"> - </w:t>
      </w:r>
      <w:r w:rsidRPr="00456A5A">
        <w:t>区域，然后单击颜色选项卡。</w:t>
      </w:r>
    </w:p>
    <w:p w14:paraId="6AF90F27" w14:textId="77777777" w:rsidR="00456A5A" w:rsidRDefault="00456A5A" w:rsidP="00456A5A"/>
    <w:p w14:paraId="3549C549" w14:textId="77777777" w:rsidR="00456A5A" w:rsidRPr="00456A5A" w:rsidRDefault="00456A5A" w:rsidP="00456A5A">
      <w:pPr>
        <w:rPr>
          <w:b/>
          <w:bCs/>
        </w:rPr>
      </w:pPr>
      <w:r w:rsidRPr="00456A5A">
        <w:rPr>
          <w:b/>
          <w:bCs/>
        </w:rPr>
        <w:t>状态栏</w:t>
      </w:r>
    </w:p>
    <w:p w14:paraId="4249CAF6" w14:textId="52755D7A" w:rsidR="00456A5A" w:rsidRDefault="00456A5A" w:rsidP="00456A5A">
      <w:pPr>
        <w:pStyle w:val="a3"/>
        <w:numPr>
          <w:ilvl w:val="0"/>
          <w:numId w:val="1"/>
        </w:numPr>
        <w:ind w:firstLineChars="0"/>
      </w:pPr>
      <w:r w:rsidRPr="00456A5A">
        <w:rPr>
          <w:rFonts w:hint="eastAsia"/>
        </w:rPr>
        <w:t>状态栏显示文档的相关信息，包括当前选中对象的信息。可以双击某些状态栏项以打开相关的对话窗口。</w:t>
      </w:r>
    </w:p>
    <w:p w14:paraId="7B8FF6D8" w14:textId="1228F5F5" w:rsidR="00456A5A" w:rsidRDefault="00456A5A" w:rsidP="00456A5A"/>
    <w:p w14:paraId="66CDA0E3" w14:textId="77777777" w:rsidR="00456A5A" w:rsidRPr="00456A5A" w:rsidRDefault="00456A5A" w:rsidP="00456A5A">
      <w:pPr>
        <w:rPr>
          <w:b/>
          <w:bCs/>
        </w:rPr>
      </w:pPr>
      <w:r w:rsidRPr="00456A5A">
        <w:rPr>
          <w:b/>
          <w:bCs/>
        </w:rPr>
        <w:lastRenderedPageBreak/>
        <w:t xml:space="preserve">3D </w:t>
      </w:r>
      <w:r w:rsidRPr="00456A5A">
        <w:rPr>
          <w:b/>
          <w:bCs/>
        </w:rPr>
        <w:t>设置</w:t>
      </w:r>
    </w:p>
    <w:p w14:paraId="48706E7A" w14:textId="7D301EA2" w:rsidR="00456A5A" w:rsidRDefault="00456A5A" w:rsidP="00456A5A">
      <w:pPr>
        <w:pStyle w:val="a3"/>
        <w:numPr>
          <w:ilvl w:val="0"/>
          <w:numId w:val="1"/>
        </w:numPr>
        <w:ind w:firstLineChars="0"/>
      </w:pPr>
      <w:r w:rsidRPr="00456A5A">
        <w:rPr>
          <w:rFonts w:hint="eastAsia"/>
        </w:rPr>
        <w:t>「</w:t>
      </w:r>
      <w:r w:rsidRPr="00456A5A">
        <w:t xml:space="preserve">3D </w:t>
      </w:r>
      <w:r w:rsidRPr="00456A5A">
        <w:t>设置」工具栏用于控制所选</w:t>
      </w:r>
      <w:r w:rsidRPr="00456A5A">
        <w:t xml:space="preserve"> 3D </w:t>
      </w:r>
      <w:r w:rsidRPr="00456A5A">
        <w:t>对象的属性。</w:t>
      </w:r>
    </w:p>
    <w:p w14:paraId="3A14385E" w14:textId="76B6ABBF" w:rsidR="00456A5A" w:rsidRDefault="00456A5A" w:rsidP="00456A5A"/>
    <w:p w14:paraId="55448A0B" w14:textId="77777777" w:rsidR="00456A5A" w:rsidRPr="00456A5A" w:rsidRDefault="00456A5A" w:rsidP="00456A5A">
      <w:pPr>
        <w:rPr>
          <w:b/>
          <w:bCs/>
        </w:rPr>
      </w:pPr>
      <w:r w:rsidRPr="00456A5A">
        <w:rPr>
          <w:b/>
          <w:bCs/>
        </w:rPr>
        <w:t>艺术字</w:t>
      </w:r>
    </w:p>
    <w:p w14:paraId="58E7B140" w14:textId="20BAFBAB" w:rsidR="00456A5A" w:rsidRDefault="00456A5A" w:rsidP="00456A5A">
      <w:pPr>
        <w:pStyle w:val="a3"/>
        <w:numPr>
          <w:ilvl w:val="0"/>
          <w:numId w:val="1"/>
        </w:numPr>
        <w:ind w:firstLineChars="0"/>
      </w:pPr>
      <w:r w:rsidRPr="00456A5A">
        <w:rPr>
          <w:rFonts w:hint="eastAsia"/>
        </w:rPr>
        <w:t>当您选择「艺术字」对象时会打开「艺术字」工具栏。</w:t>
      </w:r>
    </w:p>
    <w:p w14:paraId="4055866B" w14:textId="52B5C656" w:rsidR="00456A5A" w:rsidRDefault="00456A5A" w:rsidP="00456A5A"/>
    <w:p w14:paraId="3C6A63B3" w14:textId="77777777" w:rsidR="00456A5A" w:rsidRPr="00456A5A" w:rsidRDefault="00456A5A" w:rsidP="00456A5A">
      <w:pPr>
        <w:rPr>
          <w:b/>
          <w:bCs/>
        </w:rPr>
      </w:pPr>
      <w:r w:rsidRPr="00456A5A">
        <w:rPr>
          <w:b/>
          <w:bCs/>
        </w:rPr>
        <w:t>插入</w:t>
      </w:r>
    </w:p>
    <w:p w14:paraId="2286ADA2" w14:textId="7905B72F" w:rsidR="00456A5A" w:rsidRPr="00456A5A" w:rsidRDefault="00456A5A" w:rsidP="00456A5A">
      <w:pPr>
        <w:pStyle w:val="a3"/>
        <w:numPr>
          <w:ilvl w:val="0"/>
          <w:numId w:val="1"/>
        </w:numPr>
        <w:ind w:firstLineChars="0"/>
      </w:pPr>
      <w:r w:rsidRPr="00456A5A">
        <w:rPr>
          <w:rFonts w:hint="eastAsia"/>
        </w:rPr>
        <w:t>向文档中加入包括图表、电子表格和图像在内的对象。</w:t>
      </w:r>
    </w:p>
    <w:p w14:paraId="45E08E09" w14:textId="55DCD41F" w:rsidR="00456A5A" w:rsidRDefault="00456A5A" w:rsidP="00456A5A"/>
    <w:p w14:paraId="391AA556" w14:textId="77777777" w:rsidR="00B71734" w:rsidRPr="00B71734" w:rsidRDefault="00B71734" w:rsidP="00B71734">
      <w:pPr>
        <w:rPr>
          <w:b/>
          <w:bCs/>
        </w:rPr>
      </w:pPr>
      <w:r w:rsidRPr="00B71734">
        <w:rPr>
          <w:b/>
          <w:bCs/>
        </w:rPr>
        <w:t>分类工具栏</w:t>
      </w:r>
    </w:p>
    <w:p w14:paraId="3AF1C618" w14:textId="77777777" w:rsidR="00B71734" w:rsidRDefault="00B71734" w:rsidP="00B71734">
      <w:pPr>
        <w:pStyle w:val="a3"/>
        <w:numPr>
          <w:ilvl w:val="0"/>
          <w:numId w:val="1"/>
        </w:numPr>
        <w:ind w:firstLineChars="0"/>
      </w:pPr>
      <w:r w:rsidRPr="00B71734">
        <w:rPr>
          <w:rFonts w:hint="eastAsia"/>
        </w:rPr>
        <w:t>分类栏包含有助于保护文档处理的工具。根据</w:t>
      </w:r>
      <w:r w:rsidRPr="00B71734">
        <w:t>BAF</w:t>
      </w:r>
      <w:r w:rsidRPr="00B71734">
        <w:t>类别策略和</w:t>
      </w:r>
      <w:r w:rsidRPr="00B71734">
        <w:t>BAILS</w:t>
      </w:r>
      <w:r w:rsidRPr="00B71734">
        <w:t>级别，分类工具栏包含有助于选择文档安全性的列表框。</w:t>
      </w:r>
      <w:r w:rsidRPr="00B71734">
        <w:t xml:space="preserve">LibreOffice </w:t>
      </w:r>
      <w:r w:rsidRPr="00B71734">
        <w:t>将在文档属性（文件</w:t>
      </w:r>
      <w:r w:rsidRPr="00B71734">
        <w:t xml:space="preserve"> - </w:t>
      </w:r>
      <w:r w:rsidRPr="00B71734">
        <w:t>属性，自定义属性选项卡）中添加自定义字段，以将分类策略存储为文档元数据。</w:t>
      </w:r>
    </w:p>
    <w:p w14:paraId="602CCE36" w14:textId="255CA5A0" w:rsidR="00B71734" w:rsidRDefault="00B71734" w:rsidP="00B71734">
      <w:pPr>
        <w:rPr>
          <w:b/>
          <w:bCs/>
          <w:sz w:val="28"/>
          <w:szCs w:val="28"/>
        </w:rPr>
      </w:pPr>
      <w:r w:rsidRPr="00B71734">
        <w:rPr>
          <w:rFonts w:hint="eastAsia"/>
          <w:b/>
          <w:bCs/>
          <w:sz w:val="28"/>
          <w:szCs w:val="28"/>
        </w:rPr>
        <w:t>2</w:t>
      </w:r>
      <w:r w:rsidRPr="00B71734">
        <w:rPr>
          <w:rFonts w:hint="eastAsia"/>
          <w:b/>
          <w:bCs/>
          <w:sz w:val="28"/>
          <w:szCs w:val="28"/>
        </w:rPr>
        <w:t>、</w:t>
      </w:r>
      <w:r w:rsidRPr="00B71734">
        <w:rPr>
          <w:b/>
          <w:bCs/>
          <w:sz w:val="28"/>
          <w:szCs w:val="28"/>
        </w:rPr>
        <w:t>基础功能</w:t>
      </w:r>
    </w:p>
    <w:p w14:paraId="0FC7FF8F" w14:textId="77777777" w:rsidR="00B71734" w:rsidRPr="00B71734" w:rsidRDefault="00B71734" w:rsidP="00B71734">
      <w:pPr>
        <w:rPr>
          <w:b/>
          <w:bCs/>
          <w:sz w:val="24"/>
          <w:szCs w:val="24"/>
        </w:rPr>
      </w:pPr>
      <w:r w:rsidRPr="00B71734">
        <w:rPr>
          <w:b/>
          <w:bCs/>
          <w:sz w:val="24"/>
          <w:szCs w:val="24"/>
        </w:rPr>
        <w:t xml:space="preserve">2.1 </w:t>
      </w:r>
      <w:r w:rsidRPr="00B71734">
        <w:rPr>
          <w:b/>
          <w:bCs/>
          <w:sz w:val="24"/>
          <w:szCs w:val="24"/>
        </w:rPr>
        <w:t>快捷键</w:t>
      </w:r>
    </w:p>
    <w:p w14:paraId="1583DD59" w14:textId="77777777" w:rsidR="00B71734" w:rsidRPr="00B71734" w:rsidRDefault="00B71734" w:rsidP="00B71734">
      <w:r w:rsidRPr="00B71734">
        <w:rPr>
          <w:rFonts w:hint="eastAsia"/>
        </w:rPr>
        <w:t>快捷键</w:t>
      </w:r>
      <w:r w:rsidRPr="00B71734">
        <w:tab/>
      </w:r>
      <w:r w:rsidRPr="00B71734">
        <w:t>「效果」</w:t>
      </w:r>
    </w:p>
    <w:p w14:paraId="7ECF4BE9" w14:textId="77777777" w:rsidR="00B71734" w:rsidRPr="00B71734" w:rsidRDefault="00B71734" w:rsidP="00B71734">
      <w:r w:rsidRPr="00B71734">
        <w:t xml:space="preserve">F2 </w:t>
      </w:r>
      <w:r w:rsidRPr="00B71734">
        <w:t>键</w:t>
      </w:r>
      <w:r w:rsidRPr="00B71734">
        <w:tab/>
      </w:r>
      <w:r w:rsidRPr="00B71734">
        <w:t>退出文本</w:t>
      </w:r>
    </w:p>
    <w:p w14:paraId="71A02CC4" w14:textId="77777777" w:rsidR="00B71734" w:rsidRPr="00B71734" w:rsidRDefault="00B71734" w:rsidP="00B71734">
      <w:r w:rsidRPr="00B71734">
        <w:t xml:space="preserve">F3 </w:t>
      </w:r>
      <w:r w:rsidRPr="00B71734">
        <w:t>键</w:t>
      </w:r>
      <w:r w:rsidRPr="00B71734">
        <w:tab/>
      </w:r>
      <w:r w:rsidRPr="00B71734">
        <w:t>进入组合</w:t>
      </w:r>
    </w:p>
    <w:p w14:paraId="28E2569D" w14:textId="77777777" w:rsidR="00B71734" w:rsidRPr="00B71734" w:rsidRDefault="00B71734" w:rsidP="00B71734">
      <w:r w:rsidRPr="00B71734">
        <w:t>Ctrl+F3</w:t>
      </w:r>
      <w:r w:rsidRPr="00B71734">
        <w:tab/>
      </w:r>
      <w:r w:rsidRPr="00B71734">
        <w:t>退出组合</w:t>
      </w:r>
    </w:p>
    <w:p w14:paraId="0E217ECF" w14:textId="77777777" w:rsidR="00B71734" w:rsidRPr="00B71734" w:rsidRDefault="00B71734" w:rsidP="00B71734">
      <w:r w:rsidRPr="00B71734">
        <w:t>Shift+F3</w:t>
      </w:r>
      <w:r w:rsidRPr="00B71734">
        <w:tab/>
      </w:r>
      <w:r w:rsidRPr="00B71734">
        <w:t>副本</w:t>
      </w:r>
    </w:p>
    <w:p w14:paraId="360A8066" w14:textId="77777777" w:rsidR="00B71734" w:rsidRPr="00B71734" w:rsidRDefault="00B71734" w:rsidP="00B71734">
      <w:r w:rsidRPr="00B71734">
        <w:t xml:space="preserve">F4 </w:t>
      </w:r>
      <w:r w:rsidRPr="00B71734">
        <w:t>键</w:t>
      </w:r>
      <w:r w:rsidRPr="00B71734">
        <w:tab/>
      </w:r>
      <w:r w:rsidRPr="00B71734">
        <w:t>位置与大小</w:t>
      </w:r>
    </w:p>
    <w:p w14:paraId="4BECA18B" w14:textId="77777777" w:rsidR="00B71734" w:rsidRPr="00B71734" w:rsidRDefault="00B71734" w:rsidP="00B71734">
      <w:r w:rsidRPr="00B71734">
        <w:t xml:space="preserve">F5 </w:t>
      </w:r>
      <w:r w:rsidRPr="00B71734">
        <w:t>键</w:t>
      </w:r>
      <w:r w:rsidRPr="00B71734">
        <w:tab/>
      </w:r>
      <w:r w:rsidRPr="00B71734">
        <w:t>查看幻灯片放映</w:t>
      </w:r>
    </w:p>
    <w:p w14:paraId="4FFE3F31" w14:textId="77777777" w:rsidR="00B71734" w:rsidRPr="00B71734" w:rsidRDefault="00B71734" w:rsidP="00B71734">
      <w:r w:rsidRPr="00B71734">
        <w:t>Ctrl+Shift+F5</w:t>
      </w:r>
      <w:r w:rsidRPr="00B71734">
        <w:tab/>
      </w:r>
      <w:r w:rsidRPr="00B71734">
        <w:t>导航</w:t>
      </w:r>
    </w:p>
    <w:p w14:paraId="67CB11A4" w14:textId="77777777" w:rsidR="00B71734" w:rsidRPr="00B71734" w:rsidRDefault="00B71734" w:rsidP="00B71734">
      <w:r w:rsidRPr="00B71734">
        <w:t xml:space="preserve">F7 </w:t>
      </w:r>
      <w:r w:rsidRPr="00B71734">
        <w:t>键</w:t>
      </w:r>
      <w:r w:rsidRPr="00B71734">
        <w:tab/>
        <w:t>Spelling</w:t>
      </w:r>
    </w:p>
    <w:p w14:paraId="7470AE6C" w14:textId="77777777" w:rsidR="00B71734" w:rsidRPr="00B71734" w:rsidRDefault="00B71734" w:rsidP="00B71734">
      <w:r w:rsidRPr="00B71734">
        <w:t>Ctrl+F7</w:t>
      </w:r>
      <w:r w:rsidRPr="00B71734">
        <w:tab/>
      </w:r>
      <w:r w:rsidRPr="00B71734">
        <w:t>同义词库</w:t>
      </w:r>
    </w:p>
    <w:p w14:paraId="21E04A04" w14:textId="77777777" w:rsidR="00B71734" w:rsidRPr="00B71734" w:rsidRDefault="00B71734" w:rsidP="00B71734">
      <w:r w:rsidRPr="00B71734">
        <w:t xml:space="preserve">F8 </w:t>
      </w:r>
      <w:r w:rsidRPr="00B71734">
        <w:t>键</w:t>
      </w:r>
      <w:r w:rsidRPr="00B71734">
        <w:tab/>
      </w:r>
      <w:r w:rsidRPr="00B71734">
        <w:t>编辑接点</w:t>
      </w:r>
    </w:p>
    <w:p w14:paraId="34843AC5" w14:textId="77777777" w:rsidR="00B71734" w:rsidRPr="00B71734" w:rsidRDefault="00B71734" w:rsidP="00B71734">
      <w:r w:rsidRPr="00B71734">
        <w:t>Ctrl+Shift+F8</w:t>
      </w:r>
      <w:r w:rsidRPr="00B71734">
        <w:tab/>
      </w:r>
      <w:r w:rsidRPr="00B71734">
        <w:t>文字适应框架大小</w:t>
      </w:r>
    </w:p>
    <w:p w14:paraId="6E4A9EE6" w14:textId="4FCF5DB3" w:rsidR="00B71734" w:rsidRPr="00B71734" w:rsidRDefault="00B71734" w:rsidP="00B71734">
      <w:r w:rsidRPr="00B71734">
        <w:t xml:space="preserve">F11 </w:t>
      </w:r>
      <w:r w:rsidRPr="00B71734">
        <w:t>键</w:t>
      </w:r>
      <w:r w:rsidRPr="00B71734">
        <w:tab/>
      </w:r>
      <w:r w:rsidRPr="00B71734">
        <w:t>样式</w:t>
      </w:r>
    </w:p>
    <w:p w14:paraId="55E20762" w14:textId="614A7677" w:rsidR="00B71734" w:rsidRDefault="00B71734" w:rsidP="00B71734"/>
    <w:p w14:paraId="60D7FE5D" w14:textId="77777777" w:rsidR="00B71734" w:rsidRPr="00B71734" w:rsidRDefault="00B71734" w:rsidP="00B71734">
      <w:pPr>
        <w:rPr>
          <w:b/>
          <w:bCs/>
          <w:sz w:val="24"/>
          <w:szCs w:val="24"/>
        </w:rPr>
      </w:pPr>
      <w:r w:rsidRPr="00B71734">
        <w:rPr>
          <w:b/>
          <w:bCs/>
          <w:sz w:val="24"/>
          <w:szCs w:val="24"/>
        </w:rPr>
        <w:t xml:space="preserve">2.2 </w:t>
      </w:r>
      <w:r w:rsidRPr="00B71734">
        <w:rPr>
          <w:b/>
          <w:bCs/>
          <w:sz w:val="24"/>
          <w:szCs w:val="24"/>
        </w:rPr>
        <w:t>视图模式</w:t>
      </w:r>
    </w:p>
    <w:p w14:paraId="192EFE59" w14:textId="7CFE352A" w:rsidR="00B71734" w:rsidRDefault="00B71734" w:rsidP="00B71734">
      <w:pPr>
        <w:rPr>
          <w:b/>
          <w:bCs/>
        </w:rPr>
      </w:pPr>
      <w:r w:rsidRPr="00B71734">
        <w:rPr>
          <w:b/>
          <w:bCs/>
        </w:rPr>
        <w:t xml:space="preserve">2.2.1 </w:t>
      </w:r>
      <w:r w:rsidRPr="00B71734">
        <w:rPr>
          <w:b/>
          <w:bCs/>
        </w:rPr>
        <w:t>大纲</w:t>
      </w:r>
    </w:p>
    <w:p w14:paraId="3F4A8378" w14:textId="727B4868" w:rsidR="00B71734" w:rsidRPr="00B71734" w:rsidRDefault="00B71734" w:rsidP="00B71734">
      <w:pPr>
        <w:rPr>
          <w:b/>
          <w:bCs/>
        </w:rPr>
      </w:pPr>
      <w:r>
        <w:rPr>
          <w:rFonts w:ascii="Segoe UI" w:hAnsi="Segoe UI" w:cs="Segoe UI"/>
          <w:color w:val="24292F"/>
          <w:shd w:val="clear" w:color="auto" w:fill="FFFFFF"/>
        </w:rPr>
        <w:t>切换到大纲视图，可以在其中重新对幻灯片进行排序，并可对幻灯片的标题进行编辑。</w:t>
      </w:r>
    </w:p>
    <w:p w14:paraId="00AF964A" w14:textId="53309DD5" w:rsidR="00B71734" w:rsidRDefault="00B71734" w:rsidP="00B71734">
      <w:r>
        <w:rPr>
          <w:noProof/>
        </w:rPr>
        <w:lastRenderedPageBreak/>
        <w:drawing>
          <wp:inline distT="0" distB="0" distL="0" distR="0" wp14:anchorId="49E49E42" wp14:editId="22DEAA1B">
            <wp:extent cx="5274310" cy="31375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DEC" w14:textId="3C1990A1" w:rsidR="00B71734" w:rsidRDefault="00B71734" w:rsidP="00B71734">
      <w:r>
        <w:rPr>
          <w:noProof/>
        </w:rPr>
        <w:drawing>
          <wp:inline distT="0" distB="0" distL="0" distR="0" wp14:anchorId="129450B5" wp14:editId="3ACF41BC">
            <wp:extent cx="5274310" cy="31375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4755" w14:textId="73934F5C" w:rsidR="00B71734" w:rsidRDefault="00B71734" w:rsidP="00B71734"/>
    <w:p w14:paraId="73D02A68" w14:textId="77777777" w:rsidR="00B71734" w:rsidRPr="00B71734" w:rsidRDefault="00B71734" w:rsidP="00B71734">
      <w:pPr>
        <w:rPr>
          <w:b/>
          <w:bCs/>
        </w:rPr>
      </w:pPr>
      <w:r w:rsidRPr="00B71734">
        <w:rPr>
          <w:b/>
          <w:bCs/>
        </w:rPr>
        <w:t xml:space="preserve">2.2.2 </w:t>
      </w:r>
      <w:r w:rsidRPr="00B71734">
        <w:rPr>
          <w:b/>
          <w:bCs/>
        </w:rPr>
        <w:t>批注页</w:t>
      </w:r>
    </w:p>
    <w:p w14:paraId="75586133" w14:textId="64668B04" w:rsidR="00B71734" w:rsidRDefault="00B71734" w:rsidP="00B7173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切换到「注释」视图，您可以在该视图下为幻灯片添加批注。在放映演示文稿时，批注将会被隐藏。</w:t>
      </w:r>
    </w:p>
    <w:p w14:paraId="4CF00B18" w14:textId="514C44DB" w:rsidR="00B71734" w:rsidRDefault="00CB05CB" w:rsidP="00B71734">
      <w:r>
        <w:rPr>
          <w:noProof/>
        </w:rPr>
        <w:lastRenderedPageBreak/>
        <w:drawing>
          <wp:inline distT="0" distB="0" distL="0" distR="0" wp14:anchorId="6E83D12B" wp14:editId="5353CF80">
            <wp:extent cx="5274310" cy="31375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59DA" w14:textId="2055E74D" w:rsidR="00CB05CB" w:rsidRDefault="00CB05CB" w:rsidP="00B71734"/>
    <w:p w14:paraId="2E34E5E9" w14:textId="77777777" w:rsidR="00CB05CB" w:rsidRPr="00CB05CB" w:rsidRDefault="00CB05CB" w:rsidP="00CB05CB">
      <w:pPr>
        <w:rPr>
          <w:b/>
          <w:bCs/>
        </w:rPr>
      </w:pPr>
      <w:r w:rsidRPr="00CB05CB">
        <w:rPr>
          <w:b/>
          <w:bCs/>
        </w:rPr>
        <w:t xml:space="preserve">2.2.3 </w:t>
      </w:r>
      <w:r w:rsidRPr="00CB05CB">
        <w:rPr>
          <w:b/>
          <w:bCs/>
        </w:rPr>
        <w:t>讲义页</w:t>
      </w:r>
    </w:p>
    <w:p w14:paraId="34145AFD" w14:textId="6A6EE316" w:rsidR="00CB05CB" w:rsidRDefault="00CB05CB" w:rsidP="00CB05CB">
      <w:r>
        <w:rPr>
          <w:rFonts w:hint="eastAsia"/>
        </w:rPr>
        <w:t>切换到「讲义」页面视图，在其中可以将多张幻灯片缩放到适合打印到一张纸上</w:t>
      </w:r>
    </w:p>
    <w:p w14:paraId="1A97260E" w14:textId="3B0AA79F" w:rsidR="00CB05CB" w:rsidRDefault="00CB05CB" w:rsidP="00CB05CB">
      <w:r>
        <w:rPr>
          <w:rFonts w:hint="eastAsia"/>
        </w:rPr>
        <w:t>要修改单页打印的幻灯片数量，请打开「属性」侧边栏窗格并双击「布局」内容面板中的布局。</w:t>
      </w:r>
    </w:p>
    <w:p w14:paraId="22CD566E" w14:textId="78FAA841" w:rsidR="00CB05CB" w:rsidRDefault="00CB05CB" w:rsidP="00CB05CB">
      <w:r>
        <w:rPr>
          <w:noProof/>
        </w:rPr>
        <w:drawing>
          <wp:inline distT="0" distB="0" distL="0" distR="0" wp14:anchorId="16EDAA4D" wp14:editId="41B5DD61">
            <wp:extent cx="5274310" cy="31375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B389" w14:textId="3295543B" w:rsidR="00CB05CB" w:rsidRDefault="00CB05CB" w:rsidP="00CB05CB"/>
    <w:p w14:paraId="1AEF15BE" w14:textId="77777777" w:rsidR="00CB05CB" w:rsidRPr="00CB05CB" w:rsidRDefault="00CB05CB" w:rsidP="00CB05CB">
      <w:pPr>
        <w:rPr>
          <w:b/>
          <w:bCs/>
        </w:rPr>
      </w:pPr>
      <w:r w:rsidRPr="00CB05CB">
        <w:rPr>
          <w:b/>
          <w:bCs/>
        </w:rPr>
        <w:t xml:space="preserve">2.2.4 </w:t>
      </w:r>
      <w:r w:rsidRPr="00CB05CB">
        <w:rPr>
          <w:b/>
          <w:bCs/>
        </w:rPr>
        <w:t>幻灯片浏览</w:t>
      </w:r>
    </w:p>
    <w:p w14:paraId="25CD1D86" w14:textId="25F947CD" w:rsidR="00CB05CB" w:rsidRDefault="00CB05CB" w:rsidP="00CB05CB">
      <w:pPr>
        <w:rPr>
          <w:shd w:val="clear" w:color="auto" w:fill="FFFFFF"/>
        </w:rPr>
      </w:pPr>
      <w:r>
        <w:rPr>
          <w:shd w:val="clear" w:color="auto" w:fill="FFFFFF"/>
        </w:rPr>
        <w:t>显示幻灯片的小型版本，以便重新排列。</w:t>
      </w:r>
    </w:p>
    <w:p w14:paraId="77564AAF" w14:textId="447C0526" w:rsidR="00CB05CB" w:rsidRDefault="00CB05CB" w:rsidP="00CB05CB">
      <w:pPr>
        <w:rPr>
          <w:shd w:val="clear" w:color="auto" w:fill="FFFFFF"/>
        </w:rPr>
      </w:pPr>
    </w:p>
    <w:p w14:paraId="4F25763D" w14:textId="77777777" w:rsidR="00CB05CB" w:rsidRPr="00CB05CB" w:rsidRDefault="00CB05CB" w:rsidP="00CB05CB">
      <w:pPr>
        <w:rPr>
          <w:b/>
          <w:bCs/>
        </w:rPr>
      </w:pPr>
      <w:r w:rsidRPr="00CB05CB">
        <w:rPr>
          <w:b/>
          <w:bCs/>
        </w:rPr>
        <w:t xml:space="preserve">2.2.5 </w:t>
      </w:r>
      <w:r w:rsidRPr="00CB05CB">
        <w:rPr>
          <w:b/>
          <w:bCs/>
        </w:rPr>
        <w:t>母版幻灯片</w:t>
      </w:r>
    </w:p>
    <w:p w14:paraId="64DE5A18" w14:textId="5EE7920F" w:rsidR="00CB05CB" w:rsidRDefault="00CB05CB" w:rsidP="00CB05C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切换到母版幻灯片视图，可以在其中添加要在演示的所有幻灯片</w:t>
      </w:r>
      <w:r>
        <w:rPr>
          <w:rFonts w:ascii="Segoe UI" w:hAnsi="Segoe UI" w:cs="Segoe UI"/>
          <w:color w:val="24292F"/>
          <w:shd w:val="clear" w:color="auto" w:fill="FFFFFF"/>
        </w:rPr>
        <w:t xml:space="preserve"> (</w:t>
      </w:r>
      <w:r>
        <w:rPr>
          <w:rFonts w:ascii="Segoe UI" w:hAnsi="Segoe UI" w:cs="Segoe UI"/>
          <w:color w:val="24292F"/>
          <w:shd w:val="clear" w:color="auto" w:fill="FFFFFF"/>
        </w:rPr>
        <w:t>使用同一母版幻灯片</w:t>
      </w:r>
      <w:r>
        <w:rPr>
          <w:rFonts w:ascii="Segoe UI" w:hAnsi="Segoe UI" w:cs="Segoe UI"/>
          <w:color w:val="24292F"/>
          <w:shd w:val="clear" w:color="auto" w:fill="FFFFFF"/>
        </w:rPr>
        <w:t xml:space="preserve">) </w:t>
      </w:r>
      <w:r>
        <w:rPr>
          <w:rFonts w:ascii="Segoe UI" w:hAnsi="Segoe UI" w:cs="Segoe UI"/>
          <w:color w:val="24292F"/>
          <w:shd w:val="clear" w:color="auto" w:fill="FFFFFF"/>
        </w:rPr>
        <w:t>中出现的元素。</w:t>
      </w:r>
    </w:p>
    <w:p w14:paraId="74DB363E" w14:textId="784A1751" w:rsidR="00CB05CB" w:rsidRDefault="00CB05CB" w:rsidP="00CB05CB">
      <w:r>
        <w:rPr>
          <w:noProof/>
        </w:rPr>
        <w:lastRenderedPageBreak/>
        <w:drawing>
          <wp:inline distT="0" distB="0" distL="0" distR="0" wp14:anchorId="7D0FDE89" wp14:editId="2AED9A6D">
            <wp:extent cx="5274310" cy="3137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8D1" w14:textId="7E26A6A5" w:rsidR="00CB05CB" w:rsidRDefault="00CB05CB" w:rsidP="00CB05CB"/>
    <w:p w14:paraId="5F82AA08" w14:textId="77777777" w:rsidR="00CB05CB" w:rsidRPr="00CB05CB" w:rsidRDefault="00CB05CB" w:rsidP="00CB05CB">
      <w:pPr>
        <w:rPr>
          <w:b/>
          <w:bCs/>
        </w:rPr>
      </w:pPr>
      <w:r w:rsidRPr="00CB05CB">
        <w:rPr>
          <w:b/>
          <w:bCs/>
        </w:rPr>
        <w:t xml:space="preserve">2.2.6 </w:t>
      </w:r>
      <w:r w:rsidRPr="00CB05CB">
        <w:rPr>
          <w:b/>
          <w:bCs/>
        </w:rPr>
        <w:t>母版备注</w:t>
      </w:r>
    </w:p>
    <w:p w14:paraId="2BD3F749" w14:textId="439454CE" w:rsidR="00CB05CB" w:rsidRDefault="00CB05CB" w:rsidP="00CB05C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显示「母版备注」，您可在该视图下设置批注的默认格式。</w:t>
      </w:r>
    </w:p>
    <w:p w14:paraId="2C8638B5" w14:textId="31EF273C" w:rsidR="00CB05CB" w:rsidRDefault="00CB05CB" w:rsidP="00CB05CB">
      <w:r>
        <w:rPr>
          <w:noProof/>
        </w:rPr>
        <w:drawing>
          <wp:inline distT="0" distB="0" distL="0" distR="0" wp14:anchorId="0DAA413C" wp14:editId="2B533398">
            <wp:extent cx="5274310" cy="31375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FA8B" w14:textId="0C5886DB" w:rsidR="00CB05CB" w:rsidRDefault="00CB05CB" w:rsidP="00CB05CB"/>
    <w:p w14:paraId="02ED66F9" w14:textId="2A65DDDC" w:rsidR="00CB05CB" w:rsidRDefault="00CB05CB" w:rsidP="00CB05CB">
      <w:pPr>
        <w:rPr>
          <w:rFonts w:ascii="宋体" w:hAnsi="宋体"/>
          <w:b/>
          <w:bCs/>
          <w:sz w:val="24"/>
          <w:szCs w:val="24"/>
        </w:rPr>
      </w:pPr>
      <w:r w:rsidRPr="00CB05CB">
        <w:rPr>
          <w:rFonts w:ascii="宋体" w:hAnsi="宋体"/>
          <w:b/>
          <w:bCs/>
          <w:sz w:val="24"/>
          <w:szCs w:val="24"/>
        </w:rPr>
        <w:t>2.3 工具使用</w:t>
      </w:r>
    </w:p>
    <w:p w14:paraId="49120A4F" w14:textId="272FA076" w:rsidR="00CB05CB" w:rsidRDefault="00CB05CB" w:rsidP="00CB05CB">
      <w:pPr>
        <w:rPr>
          <w:rFonts w:ascii="宋体" w:hAnsi="宋体"/>
        </w:rPr>
      </w:pPr>
      <w:r w:rsidRPr="00CB05CB">
        <w:rPr>
          <w:rFonts w:ascii="宋体" w:hAnsi="宋体"/>
        </w:rPr>
        <w:t>2.3.1 工具栏</w:t>
      </w:r>
    </w:p>
    <w:p w14:paraId="692B8DCE" w14:textId="4D6CE470" w:rsidR="00CB05CB" w:rsidRDefault="00CB05CB" w:rsidP="00CB05C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打开子菜单，以显示或隐藏工具栏。</w:t>
      </w:r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r>
        <w:rPr>
          <w:rFonts w:ascii="Segoe UI" w:hAnsi="Segoe UI" w:cs="Segoe UI"/>
          <w:color w:val="24292F"/>
          <w:shd w:val="clear" w:color="auto" w:fill="FFFFFF"/>
        </w:rPr>
        <w:t>工具栏是用于显示可以快速访问</w:t>
      </w:r>
      <w:r>
        <w:rPr>
          <w:rFonts w:ascii="Segoe UI" w:hAnsi="Segoe UI" w:cs="Segoe UI"/>
          <w:color w:val="24292F"/>
          <w:shd w:val="clear" w:color="auto" w:fill="FFFFFF"/>
        </w:rPr>
        <w:t xml:space="preserve"> LibreOffice </w:t>
      </w:r>
      <w:r>
        <w:rPr>
          <w:rFonts w:ascii="Segoe UI" w:hAnsi="Segoe UI" w:cs="Segoe UI"/>
          <w:color w:val="24292F"/>
          <w:shd w:val="clear" w:color="auto" w:fill="FFFFFF"/>
        </w:rPr>
        <w:t>中的某些命令的图标区域。</w:t>
      </w:r>
    </w:p>
    <w:p w14:paraId="65847F71" w14:textId="566FE5ED" w:rsidR="00CB05CB" w:rsidRDefault="00CB05CB" w:rsidP="00CB05CB">
      <w:pPr>
        <w:pStyle w:val="a3"/>
        <w:numPr>
          <w:ilvl w:val="0"/>
          <w:numId w:val="1"/>
        </w:numPr>
        <w:ind w:firstLineChars="0"/>
        <w:rPr>
          <w:rFonts w:ascii="宋体" w:hAnsi="宋体"/>
        </w:rPr>
      </w:pPr>
      <w:r w:rsidRPr="00CB05CB">
        <w:rPr>
          <w:rFonts w:ascii="宋体" w:hAnsi="宋体" w:hint="eastAsia"/>
        </w:rPr>
        <w:t>自定义</w:t>
      </w:r>
    </w:p>
    <w:p w14:paraId="1DD49C0D" w14:textId="65FEAF33" w:rsidR="00CB05CB" w:rsidRDefault="00CB05CB" w:rsidP="00CB05C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打开一个对话框，您可以在其中添加、编辑和删除图标。</w:t>
      </w:r>
    </w:p>
    <w:p w14:paraId="769425EE" w14:textId="621B9E0E" w:rsidR="00CB05CB" w:rsidRDefault="00554A3F" w:rsidP="00CB05CB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03C2F300" wp14:editId="15F7E512">
            <wp:extent cx="5274310" cy="31375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79F8" w14:textId="7C9C0E99" w:rsidR="00554A3F" w:rsidRDefault="00554A3F" w:rsidP="00CB05CB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87F6899" wp14:editId="6CDD308A">
            <wp:extent cx="5274310" cy="31375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F627" w14:textId="4937DF4E" w:rsidR="00554A3F" w:rsidRDefault="00554A3F" w:rsidP="00CB05CB">
      <w:pPr>
        <w:rPr>
          <w:rFonts w:ascii="宋体" w:hAnsi="宋体"/>
        </w:rPr>
      </w:pPr>
    </w:p>
    <w:p w14:paraId="2503FDF2" w14:textId="078FBA3B" w:rsidR="00554A3F" w:rsidRDefault="00554A3F" w:rsidP="00554A3F">
      <w:pPr>
        <w:rPr>
          <w:rFonts w:ascii="宋体" w:hAnsi="宋体"/>
          <w:b/>
          <w:bCs/>
        </w:rPr>
      </w:pPr>
      <w:r w:rsidRPr="00554A3F">
        <w:rPr>
          <w:rFonts w:ascii="宋体" w:hAnsi="宋体"/>
          <w:b/>
          <w:bCs/>
        </w:rPr>
        <w:t>2.3.2 状态栏</w:t>
      </w:r>
    </w:p>
    <w:p w14:paraId="7CD5F4A5" w14:textId="0008FA52" w:rsidR="00554A3F" w:rsidRDefault="00554A3F" w:rsidP="00554A3F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显示或隐藏位于窗口下边缘的「状态」栏</w:t>
      </w:r>
      <w:r>
        <w:rPr>
          <w:rFonts w:ascii="Segoe UI" w:hAnsi="Segoe UI" w:cs="Segoe UI" w:hint="eastAsia"/>
          <w:color w:val="24292F"/>
          <w:shd w:val="clear" w:color="auto" w:fill="FFFFFF"/>
        </w:rPr>
        <w:t>。</w:t>
      </w:r>
    </w:p>
    <w:p w14:paraId="7377CD77" w14:textId="6C8694CD" w:rsidR="00554A3F" w:rsidRDefault="00554A3F" w:rsidP="00554A3F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25FC94" wp14:editId="3192EC78">
            <wp:extent cx="5274310" cy="31375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7B2E" w14:textId="04C2074E" w:rsidR="00554A3F" w:rsidRDefault="00554A3F" w:rsidP="00554A3F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noProof/>
        </w:rPr>
        <w:drawing>
          <wp:inline distT="0" distB="0" distL="0" distR="0" wp14:anchorId="6B6D70C6" wp14:editId="6E0D0692">
            <wp:extent cx="5274310" cy="31375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DCFB" w14:textId="43905204" w:rsidR="00554A3F" w:rsidRDefault="00554A3F" w:rsidP="00554A3F">
      <w:pPr>
        <w:rPr>
          <w:rFonts w:ascii="Segoe UI" w:hAnsi="Segoe UI" w:cs="Segoe UI"/>
          <w:color w:val="24292F"/>
          <w:shd w:val="clear" w:color="auto" w:fill="FFFFFF"/>
        </w:rPr>
      </w:pPr>
    </w:p>
    <w:p w14:paraId="385F1533" w14:textId="77777777" w:rsidR="00554A3F" w:rsidRPr="00554A3F" w:rsidRDefault="00554A3F" w:rsidP="00554A3F">
      <w:pPr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554A3F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2.3.3 </w:t>
      </w:r>
      <w:r w:rsidRPr="00554A3F">
        <w:rPr>
          <w:rFonts w:ascii="Segoe UI" w:hAnsi="Segoe UI" w:cs="Segoe UI"/>
          <w:b/>
          <w:bCs/>
          <w:color w:val="24292F"/>
          <w:shd w:val="clear" w:color="auto" w:fill="FFFFFF"/>
        </w:rPr>
        <w:t>标尺</w:t>
      </w:r>
    </w:p>
    <w:p w14:paraId="12A72C36" w14:textId="596321E9" w:rsidR="00554A3F" w:rsidRPr="00554A3F" w:rsidRDefault="00554A3F" w:rsidP="00554A3F">
      <w:pPr>
        <w:rPr>
          <w:rFonts w:ascii="Segoe UI" w:hAnsi="Segoe UI" w:cs="Segoe UI"/>
          <w:color w:val="24292F"/>
          <w:shd w:val="clear" w:color="auto" w:fill="FFFFFF"/>
        </w:rPr>
      </w:pPr>
      <w:r w:rsidRPr="00554A3F">
        <w:rPr>
          <w:rFonts w:ascii="Segoe UI" w:hAnsi="Segoe UI" w:cs="Segoe UI"/>
          <w:color w:val="24292F"/>
          <w:shd w:val="clear" w:color="auto" w:fill="FFFFFF"/>
        </w:rPr>
        <w:t>显示或隐藏位于工作区顶部或者左右侧的标尺。</w:t>
      </w:r>
    </w:p>
    <w:p w14:paraId="0581E07D" w14:textId="77777777" w:rsidR="00554A3F" w:rsidRDefault="00554A3F" w:rsidP="00CB05CB">
      <w:pPr>
        <w:rPr>
          <w:noProof/>
        </w:rPr>
      </w:pPr>
    </w:p>
    <w:p w14:paraId="7F7E8275" w14:textId="628DC9A4" w:rsidR="00554A3F" w:rsidRDefault="00554A3F" w:rsidP="00CB05CB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831CDE4" wp14:editId="010333DF">
            <wp:extent cx="5274310" cy="31375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7530" w14:textId="1FA9A88A" w:rsidR="00554A3F" w:rsidRDefault="00554A3F" w:rsidP="00CB05CB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3906088" wp14:editId="260EC509">
            <wp:extent cx="5274310" cy="31375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676F" w14:textId="5F93FB18" w:rsidR="00554A3F" w:rsidRDefault="00554A3F" w:rsidP="00CB05CB">
      <w:pPr>
        <w:rPr>
          <w:rFonts w:ascii="宋体" w:hAnsi="宋体"/>
        </w:rPr>
      </w:pPr>
    </w:p>
    <w:p w14:paraId="68CB3E6B" w14:textId="77777777" w:rsidR="00554A3F" w:rsidRPr="00554A3F" w:rsidRDefault="00554A3F" w:rsidP="00554A3F">
      <w:pPr>
        <w:rPr>
          <w:rFonts w:ascii="宋体" w:hAnsi="宋体"/>
          <w:b/>
          <w:bCs/>
        </w:rPr>
      </w:pPr>
      <w:r w:rsidRPr="00554A3F">
        <w:rPr>
          <w:rFonts w:ascii="宋体" w:hAnsi="宋体"/>
          <w:b/>
          <w:bCs/>
        </w:rPr>
        <w:t>2.3.4 幻灯片窗格</w:t>
      </w:r>
    </w:p>
    <w:p w14:paraId="17AC9FE6" w14:textId="77777777" w:rsidR="00554A3F" w:rsidRPr="00554A3F" w:rsidRDefault="00554A3F" w:rsidP="00554A3F">
      <w:pPr>
        <w:rPr>
          <w:rFonts w:ascii="宋体" w:hAnsi="宋体"/>
        </w:rPr>
      </w:pPr>
      <w:r w:rsidRPr="00554A3F">
        <w:rPr>
          <w:rFonts w:ascii="宋体" w:hAnsi="宋体"/>
        </w:rPr>
        <w:t>打开和关闭幻灯片窗格。</w:t>
      </w:r>
    </w:p>
    <w:p w14:paraId="547EEBC8" w14:textId="77777777" w:rsidR="00554A3F" w:rsidRPr="00554A3F" w:rsidRDefault="00554A3F" w:rsidP="00554A3F">
      <w:pPr>
        <w:rPr>
          <w:rFonts w:ascii="宋体" w:hAnsi="宋体"/>
        </w:rPr>
      </w:pPr>
      <w:r w:rsidRPr="00554A3F">
        <w:rPr>
          <w:rFonts w:ascii="宋体" w:hAnsi="宋体"/>
        </w:rPr>
        <w:t>您可以使用幻灯片 窗格在 Impress 和 Draw 中添加、重命名、删除和排列幻灯片或页面。</w:t>
      </w:r>
    </w:p>
    <w:p w14:paraId="4B14A587" w14:textId="08E6489E" w:rsidR="00554A3F" w:rsidRDefault="00554A3F" w:rsidP="00CB05CB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45E23FD" wp14:editId="3A9BDFD2">
            <wp:extent cx="5274310" cy="31375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9A43" w14:textId="43ABF83F" w:rsidR="00554A3F" w:rsidRDefault="00554A3F" w:rsidP="00CB05CB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1790857" wp14:editId="5670E271">
            <wp:extent cx="5274310" cy="31375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51A5" w14:textId="5ECBE8BA" w:rsidR="00554A3F" w:rsidRDefault="00554A3F" w:rsidP="00CB05CB">
      <w:pPr>
        <w:rPr>
          <w:rFonts w:ascii="宋体" w:hAnsi="宋体"/>
        </w:rPr>
      </w:pPr>
    </w:p>
    <w:p w14:paraId="3C7BB0F7" w14:textId="77777777" w:rsidR="00554A3F" w:rsidRPr="00554A3F" w:rsidRDefault="00554A3F" w:rsidP="00554A3F">
      <w:pPr>
        <w:rPr>
          <w:rFonts w:ascii="宋体" w:hAnsi="宋体"/>
          <w:b/>
          <w:bCs/>
        </w:rPr>
      </w:pPr>
      <w:r w:rsidRPr="00554A3F">
        <w:rPr>
          <w:rFonts w:ascii="宋体" w:hAnsi="宋体"/>
          <w:b/>
          <w:bCs/>
        </w:rPr>
        <w:t>2.3.5 网格</w:t>
      </w:r>
    </w:p>
    <w:p w14:paraId="199FED70" w14:textId="77777777" w:rsidR="00554A3F" w:rsidRPr="00554A3F" w:rsidRDefault="00554A3F" w:rsidP="00554A3F">
      <w:pPr>
        <w:rPr>
          <w:rFonts w:ascii="宋体" w:hAnsi="宋体"/>
        </w:rPr>
      </w:pPr>
      <w:r w:rsidRPr="00554A3F">
        <w:rPr>
          <w:rFonts w:ascii="宋体" w:hAnsi="宋体"/>
        </w:rPr>
        <w:t>设置网格的显示属性。</w:t>
      </w:r>
    </w:p>
    <w:p w14:paraId="2764922B" w14:textId="77777777" w:rsidR="00554A3F" w:rsidRPr="00554A3F" w:rsidRDefault="00554A3F" w:rsidP="00554A3F">
      <w:pPr>
        <w:rPr>
          <w:rFonts w:ascii="宋体" w:hAnsi="宋体"/>
        </w:rPr>
      </w:pPr>
      <w:r w:rsidRPr="00554A3F">
        <w:rPr>
          <w:rFonts w:ascii="宋体" w:hAnsi="宋体"/>
        </w:rPr>
        <w:t>选择View-Grid 和 Helplines。</w:t>
      </w:r>
    </w:p>
    <w:p w14:paraId="37536B20" w14:textId="49CAC17F" w:rsidR="00554A3F" w:rsidRPr="00554A3F" w:rsidRDefault="00554A3F" w:rsidP="00554A3F">
      <w:pPr>
        <w:pStyle w:val="a3"/>
        <w:numPr>
          <w:ilvl w:val="0"/>
          <w:numId w:val="1"/>
        </w:numPr>
        <w:ind w:firstLineChars="0"/>
        <w:rPr>
          <w:rFonts w:ascii="宋体" w:hAnsi="宋体"/>
        </w:rPr>
      </w:pPr>
      <w:r w:rsidRPr="00554A3F">
        <w:rPr>
          <w:rFonts w:ascii="宋体" w:hAnsi="宋体" w:hint="eastAsia"/>
        </w:rPr>
        <w:t>显示网格</w:t>
      </w:r>
      <w:r w:rsidRPr="00554A3F">
        <w:rPr>
          <w:rFonts w:ascii="宋体" w:hAnsi="宋体"/>
        </w:rPr>
        <w:t xml:space="preserve"> 在页面上显示或隐藏可用来对齐对象 (如图形) 的网格线。</w:t>
      </w:r>
    </w:p>
    <w:p w14:paraId="66D1E573" w14:textId="026DEFFF" w:rsidR="00554A3F" w:rsidRPr="00554A3F" w:rsidRDefault="00554A3F" w:rsidP="00554A3F">
      <w:pPr>
        <w:pStyle w:val="a3"/>
        <w:numPr>
          <w:ilvl w:val="0"/>
          <w:numId w:val="1"/>
        </w:numPr>
        <w:ind w:firstLineChars="0"/>
        <w:rPr>
          <w:rFonts w:ascii="宋体" w:hAnsi="宋体"/>
        </w:rPr>
      </w:pPr>
      <w:r w:rsidRPr="00554A3F">
        <w:rPr>
          <w:rFonts w:ascii="宋体" w:hAnsi="宋体" w:hint="eastAsia"/>
        </w:rPr>
        <w:t>贴齐网格</w:t>
      </w:r>
      <w:r w:rsidRPr="00554A3F">
        <w:rPr>
          <w:rFonts w:ascii="宋体" w:hAnsi="宋体"/>
        </w:rPr>
        <w:t xml:space="preserve"> 自动将对象与垂直和水平网格线对齐。要忽略此功能，请在拖动对象时按住 Alt 键。</w:t>
      </w:r>
    </w:p>
    <w:p w14:paraId="4FAC13D7" w14:textId="630EB39C" w:rsidR="00554A3F" w:rsidRDefault="00554A3F" w:rsidP="00554A3F">
      <w:pPr>
        <w:pStyle w:val="a3"/>
        <w:numPr>
          <w:ilvl w:val="0"/>
          <w:numId w:val="1"/>
        </w:numPr>
        <w:ind w:firstLineChars="0"/>
        <w:rPr>
          <w:rFonts w:ascii="宋体" w:hAnsi="宋体"/>
        </w:rPr>
      </w:pPr>
      <w:r w:rsidRPr="00554A3F">
        <w:rPr>
          <w:rFonts w:ascii="宋体" w:hAnsi="宋体" w:hint="eastAsia"/>
        </w:rPr>
        <w:t>网格前置</w:t>
      </w:r>
      <w:r w:rsidRPr="00554A3F">
        <w:rPr>
          <w:rFonts w:ascii="宋体" w:hAnsi="宋体"/>
        </w:rPr>
        <w:t xml:space="preserve"> 在幻灯片或页面上的对象前方显示网格线。</w:t>
      </w:r>
    </w:p>
    <w:p w14:paraId="460D4CAD" w14:textId="6789C3A5" w:rsidR="00554A3F" w:rsidRDefault="00554A3F" w:rsidP="00554A3F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6A3E88FA" wp14:editId="4BA72D82">
            <wp:extent cx="5274310" cy="31375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6E9A" w14:textId="0956E5BC" w:rsidR="00554A3F" w:rsidRDefault="00554A3F" w:rsidP="00554A3F">
      <w:pPr>
        <w:rPr>
          <w:rFonts w:ascii="宋体" w:hAnsi="宋体"/>
        </w:rPr>
      </w:pPr>
    </w:p>
    <w:p w14:paraId="7C38F4F2" w14:textId="77777777" w:rsidR="00554A3F" w:rsidRPr="00554A3F" w:rsidRDefault="00554A3F" w:rsidP="00554A3F">
      <w:pPr>
        <w:rPr>
          <w:rFonts w:ascii="宋体" w:hAnsi="宋体"/>
          <w:b/>
          <w:bCs/>
        </w:rPr>
      </w:pPr>
      <w:r w:rsidRPr="00554A3F">
        <w:rPr>
          <w:rFonts w:ascii="宋体" w:hAnsi="宋体"/>
          <w:b/>
          <w:bCs/>
        </w:rPr>
        <w:t>2.3.6 参考线指南</w:t>
      </w:r>
    </w:p>
    <w:p w14:paraId="64ED5FE9" w14:textId="07778F8E" w:rsidR="00554A3F" w:rsidRPr="00554A3F" w:rsidRDefault="00554A3F" w:rsidP="00554A3F">
      <w:pPr>
        <w:rPr>
          <w:rFonts w:ascii="宋体" w:hAnsi="宋体"/>
        </w:rPr>
      </w:pPr>
      <w:r w:rsidRPr="00554A3F">
        <w:rPr>
          <w:rFonts w:ascii="宋体" w:hAnsi="宋体" w:hint="eastAsia"/>
        </w:rPr>
        <w:t>指定捕捉参考线的显示选项</w:t>
      </w:r>
    </w:p>
    <w:p w14:paraId="72A0DFDE" w14:textId="10CAFF99" w:rsidR="00554A3F" w:rsidRPr="00554A3F" w:rsidRDefault="00554A3F" w:rsidP="00554A3F">
      <w:pPr>
        <w:rPr>
          <w:rFonts w:ascii="宋体" w:hAnsi="宋体"/>
        </w:rPr>
      </w:pPr>
      <w:r w:rsidRPr="00554A3F">
        <w:rPr>
          <w:rFonts w:ascii="宋体" w:hAnsi="宋体" w:hint="eastAsia"/>
        </w:rPr>
        <w:t>选择视图</w:t>
      </w:r>
      <w:r w:rsidRPr="00554A3F">
        <w:rPr>
          <w:rFonts w:ascii="宋体" w:hAnsi="宋体"/>
        </w:rPr>
        <w:t xml:space="preserve"> - 对齐参考线（印象或绘图）。</w:t>
      </w:r>
    </w:p>
    <w:p w14:paraId="7FF7C89D" w14:textId="56BC4F39" w:rsidR="00554A3F" w:rsidRPr="00554A3F" w:rsidRDefault="00554A3F" w:rsidP="00554A3F">
      <w:pPr>
        <w:pStyle w:val="a3"/>
        <w:numPr>
          <w:ilvl w:val="0"/>
          <w:numId w:val="2"/>
        </w:numPr>
        <w:ind w:firstLineChars="0"/>
        <w:rPr>
          <w:rFonts w:ascii="宋体" w:hAnsi="宋体"/>
        </w:rPr>
      </w:pPr>
      <w:r w:rsidRPr="00554A3F">
        <w:rPr>
          <w:rFonts w:ascii="宋体" w:hAnsi="宋体" w:hint="eastAsia"/>
        </w:rPr>
        <w:t>显示捕捉指南</w:t>
      </w:r>
      <w:r w:rsidRPr="00554A3F">
        <w:rPr>
          <w:rFonts w:ascii="宋体" w:hAnsi="宋体"/>
        </w:rPr>
        <w:t xml:space="preserve"> 显示或隐藏可用于对齐页面上的对象的对齐参考线。</w:t>
      </w:r>
    </w:p>
    <w:p w14:paraId="65B82454" w14:textId="5FD833CE" w:rsidR="00554A3F" w:rsidRPr="00554A3F" w:rsidRDefault="00554A3F" w:rsidP="00554A3F">
      <w:pPr>
        <w:pStyle w:val="a3"/>
        <w:numPr>
          <w:ilvl w:val="0"/>
          <w:numId w:val="2"/>
        </w:numPr>
        <w:ind w:firstLineChars="0"/>
        <w:rPr>
          <w:rFonts w:ascii="宋体" w:hAnsi="宋体"/>
        </w:rPr>
      </w:pPr>
      <w:r w:rsidRPr="00554A3F">
        <w:rPr>
          <w:rFonts w:ascii="宋体" w:hAnsi="宋体" w:hint="eastAsia"/>
        </w:rPr>
        <w:t>将指南卡到前面</w:t>
      </w:r>
      <w:r w:rsidRPr="00554A3F">
        <w:rPr>
          <w:rFonts w:ascii="宋体" w:hAnsi="宋体"/>
        </w:rPr>
        <w:t xml:space="preserve"> 在幻灯片上的对象前面显示对齐参考线。</w:t>
      </w:r>
    </w:p>
    <w:p w14:paraId="0064BA2F" w14:textId="001F4DAF" w:rsidR="00CB05CB" w:rsidRDefault="00554A3F" w:rsidP="00CB05CB">
      <w:r>
        <w:rPr>
          <w:noProof/>
        </w:rPr>
        <w:drawing>
          <wp:inline distT="0" distB="0" distL="0" distR="0" wp14:anchorId="134E1FA6" wp14:editId="0BA2D057">
            <wp:extent cx="5274310" cy="31375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EF44" w14:textId="6C7950BB" w:rsidR="00554A3F" w:rsidRDefault="00554A3F" w:rsidP="00CB05CB"/>
    <w:p w14:paraId="0929D7A0" w14:textId="77777777" w:rsidR="00A90E40" w:rsidRPr="00A90E40" w:rsidRDefault="00A90E40" w:rsidP="00A90E40">
      <w:pPr>
        <w:rPr>
          <w:b/>
          <w:bCs/>
        </w:rPr>
      </w:pPr>
      <w:r w:rsidRPr="00A90E40">
        <w:rPr>
          <w:b/>
          <w:bCs/>
        </w:rPr>
        <w:t xml:space="preserve">2.3.7 </w:t>
      </w:r>
      <w:r w:rsidRPr="00A90E40">
        <w:rPr>
          <w:b/>
          <w:bCs/>
        </w:rPr>
        <w:t>辅助线</w:t>
      </w:r>
    </w:p>
    <w:p w14:paraId="051B1A1C" w14:textId="513AD778" w:rsidR="00A90E40" w:rsidRDefault="00A90E40" w:rsidP="00CB05C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移动对象时出现辅助线。</w:t>
      </w:r>
    </w:p>
    <w:p w14:paraId="5968F261" w14:textId="2A2760A3" w:rsidR="00A90E40" w:rsidRDefault="00A90E40" w:rsidP="00CB05CB">
      <w:pPr>
        <w:rPr>
          <w:rFonts w:ascii="Segoe UI" w:hAnsi="Segoe UI" w:cs="Segoe UI"/>
          <w:color w:val="24292F"/>
          <w:shd w:val="clear" w:color="auto" w:fill="FFFFFF"/>
        </w:rPr>
      </w:pPr>
    </w:p>
    <w:p w14:paraId="43B3082F" w14:textId="464DCB0A" w:rsidR="00A90E40" w:rsidRDefault="00A90E40" w:rsidP="00CB05CB">
      <w:pPr>
        <w:rPr>
          <w:rFonts w:ascii="Segoe UI" w:hAnsi="Segoe UI" w:cs="Segoe UI"/>
          <w:color w:val="24292F"/>
          <w:shd w:val="clear" w:color="auto" w:fill="FFFFFF"/>
        </w:rPr>
      </w:pPr>
    </w:p>
    <w:p w14:paraId="317321EA" w14:textId="28E8DB56" w:rsidR="00A90E40" w:rsidRDefault="00A90E40" w:rsidP="00CB05CB">
      <w:pPr>
        <w:rPr>
          <w:rFonts w:ascii="Segoe UI" w:hAnsi="Segoe UI" w:cs="Segoe UI"/>
          <w:color w:val="24292F"/>
          <w:shd w:val="clear" w:color="auto" w:fill="FFFFFF"/>
        </w:rPr>
      </w:pPr>
    </w:p>
    <w:p w14:paraId="5AF76E0E" w14:textId="445359AD" w:rsidR="00A90E40" w:rsidRDefault="00A90E40" w:rsidP="00A90E40">
      <w:pPr>
        <w:rPr>
          <w:b/>
          <w:bCs/>
          <w:sz w:val="24"/>
          <w:szCs w:val="24"/>
        </w:rPr>
      </w:pPr>
      <w:r w:rsidRPr="00A90E40">
        <w:rPr>
          <w:b/>
          <w:bCs/>
          <w:sz w:val="24"/>
          <w:szCs w:val="24"/>
        </w:rPr>
        <w:lastRenderedPageBreak/>
        <w:t xml:space="preserve">2.4 </w:t>
      </w:r>
      <w:r w:rsidRPr="00A90E40">
        <w:rPr>
          <w:b/>
          <w:bCs/>
          <w:sz w:val="24"/>
          <w:szCs w:val="24"/>
        </w:rPr>
        <w:t>显示元素</w:t>
      </w:r>
    </w:p>
    <w:p w14:paraId="551210FC" w14:textId="77589C75" w:rsidR="00A90E40" w:rsidRDefault="00A90E40" w:rsidP="00A90E40">
      <w:r w:rsidRPr="00A90E40">
        <w:t xml:space="preserve">2.4.1 </w:t>
      </w:r>
      <w:r w:rsidRPr="00A90E40">
        <w:t>颜色</w:t>
      </w:r>
      <w:r w:rsidRPr="00A90E40">
        <w:t>/</w:t>
      </w:r>
      <w:r w:rsidRPr="00A90E40">
        <w:t>灰度</w:t>
      </w:r>
    </w:p>
    <w:p w14:paraId="14D8F1F4" w14:textId="7E22D878" w:rsidR="00A90E40" w:rsidRPr="00A90E40" w:rsidRDefault="00A90E40" w:rsidP="00A90E40">
      <w:r>
        <w:rPr>
          <w:rFonts w:hint="eastAsia"/>
        </w:rPr>
        <w:t>选择「视图</w:t>
      </w:r>
      <w:r>
        <w:t xml:space="preserve"> - </w:t>
      </w:r>
      <w:r>
        <w:t>颜色</w:t>
      </w:r>
      <w:r>
        <w:t>/</w:t>
      </w:r>
      <w:r>
        <w:t>灰度」</w:t>
      </w:r>
    </w:p>
    <w:p w14:paraId="2484CFBC" w14:textId="19D7779F" w:rsidR="00A90E40" w:rsidRDefault="00A90E40" w:rsidP="00A90E4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彩色</w:t>
      </w:r>
      <w:r>
        <w:t xml:space="preserve"> </w:t>
      </w:r>
      <w:r>
        <w:t>彩色演示幻灯片。</w:t>
      </w:r>
    </w:p>
    <w:p w14:paraId="370E46E2" w14:textId="7A14C455" w:rsidR="00A90E40" w:rsidRPr="00A90E40" w:rsidRDefault="00A90E40" w:rsidP="00A90E4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灰度</w:t>
      </w:r>
      <w:r>
        <w:t xml:space="preserve"> </w:t>
      </w:r>
      <w:r>
        <w:t>以浓淡不同的黑白显示幻灯片。</w:t>
      </w:r>
    </w:p>
    <w:p w14:paraId="07B1A4BF" w14:textId="39C21EAC" w:rsidR="00A90E40" w:rsidRPr="00A90E40" w:rsidRDefault="00A90E40" w:rsidP="00A90E4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黑白</w:t>
      </w:r>
      <w:r>
        <w:t xml:space="preserve"> </w:t>
      </w:r>
      <w:r>
        <w:t>以纯黑白显示幻灯片，没有浓淡过渡。</w:t>
      </w:r>
    </w:p>
    <w:p w14:paraId="0833371B" w14:textId="7A40A705" w:rsidR="00A90E40" w:rsidRDefault="00A90E40" w:rsidP="00CB05CB">
      <w:r>
        <w:rPr>
          <w:noProof/>
        </w:rPr>
        <w:drawing>
          <wp:inline distT="0" distB="0" distL="0" distR="0" wp14:anchorId="63131B12" wp14:editId="1EB3FEBF">
            <wp:extent cx="5274310" cy="31375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6F84" w14:textId="392D77DD" w:rsidR="00A90E40" w:rsidRDefault="00A90E40" w:rsidP="00CB05CB">
      <w:r>
        <w:rPr>
          <w:noProof/>
        </w:rPr>
        <w:drawing>
          <wp:inline distT="0" distB="0" distL="0" distR="0" wp14:anchorId="6C4D7589" wp14:editId="6F1CA687">
            <wp:extent cx="5274310" cy="31375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25A4" w14:textId="0A1CBB94" w:rsidR="00A90E40" w:rsidRDefault="00A90E40" w:rsidP="00CB05CB"/>
    <w:p w14:paraId="3855D1D2" w14:textId="77777777" w:rsidR="00A90E40" w:rsidRPr="00A90E40" w:rsidRDefault="00A90E40" w:rsidP="00A90E40">
      <w:pPr>
        <w:rPr>
          <w:b/>
          <w:bCs/>
        </w:rPr>
      </w:pPr>
      <w:r w:rsidRPr="00A90E40">
        <w:rPr>
          <w:b/>
          <w:bCs/>
        </w:rPr>
        <w:t xml:space="preserve">2.4.2 </w:t>
      </w:r>
      <w:r w:rsidRPr="00A90E40">
        <w:rPr>
          <w:b/>
          <w:bCs/>
        </w:rPr>
        <w:t>母版元素</w:t>
      </w:r>
    </w:p>
    <w:p w14:paraId="0B54DCAF" w14:textId="4FF2425E" w:rsidR="00A90E40" w:rsidRDefault="00A90E40" w:rsidP="00CB05CB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将页眉、页脚、日期和幻灯片编号占位符添加到母版幻灯片中。</w:t>
      </w:r>
    </w:p>
    <w:p w14:paraId="1BE8FD79" w14:textId="0F5E32F7" w:rsidR="00A90E40" w:rsidRDefault="00073037" w:rsidP="00CB05CB">
      <w:r>
        <w:rPr>
          <w:noProof/>
        </w:rPr>
        <w:lastRenderedPageBreak/>
        <w:drawing>
          <wp:inline distT="0" distB="0" distL="0" distR="0" wp14:anchorId="77B6593E" wp14:editId="1B7FC2BB">
            <wp:extent cx="5274310" cy="31375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D598" w14:textId="456FF3F9" w:rsidR="00073037" w:rsidRDefault="00073037" w:rsidP="00CB05CB"/>
    <w:p w14:paraId="4CCA49FB" w14:textId="77777777" w:rsidR="00073037" w:rsidRPr="00073037" w:rsidRDefault="00073037" w:rsidP="00073037">
      <w:pPr>
        <w:rPr>
          <w:b/>
          <w:bCs/>
        </w:rPr>
      </w:pPr>
      <w:r w:rsidRPr="00073037">
        <w:rPr>
          <w:b/>
          <w:bCs/>
        </w:rPr>
        <w:t xml:space="preserve">2.4.3 </w:t>
      </w:r>
      <w:r w:rsidRPr="00073037">
        <w:rPr>
          <w:b/>
          <w:bCs/>
        </w:rPr>
        <w:t>侧边栏</w:t>
      </w:r>
    </w:p>
    <w:p w14:paraId="23A6FE62" w14:textId="7DC5C08E" w:rsidR="00073037" w:rsidRDefault="00073037" w:rsidP="00073037">
      <w:r>
        <w:rPr>
          <w:rFonts w:ascii="Segoe UI" w:hAnsi="Segoe UI" w:cs="Segoe UI"/>
          <w:color w:val="24292F"/>
          <w:shd w:val="clear" w:color="auto" w:fill="FFFFFF"/>
        </w:rPr>
        <w:t>「侧边栏」</w:t>
      </w:r>
      <w:r>
        <w:rPr>
          <w:rFonts w:hint="eastAsia"/>
        </w:rPr>
        <w:t>是纵向的图形用户界面，主要提供上下文属性、样式管理、文档导航以及媒体库功能。</w:t>
      </w:r>
    </w:p>
    <w:p w14:paraId="72EF636E" w14:textId="5879B2AB" w:rsidR="00073037" w:rsidRPr="00073037" w:rsidRDefault="00073037" w:rsidP="00073037">
      <w:r>
        <w:rPr>
          <w:rFonts w:hint="eastAsia"/>
        </w:rPr>
        <w:t>侧边栏吸附在文档视图区域的右侧或左侧，包含标签栏，点击上面的标签按钮可显示不同的标签窗格。</w:t>
      </w:r>
    </w:p>
    <w:p w14:paraId="7EB0CE15" w14:textId="7D872E24" w:rsidR="00A90E40" w:rsidRDefault="00073037" w:rsidP="00CB05CB">
      <w:r>
        <w:rPr>
          <w:noProof/>
        </w:rPr>
        <w:drawing>
          <wp:inline distT="0" distB="0" distL="0" distR="0" wp14:anchorId="5AFD32F0" wp14:editId="7BD3C8B8">
            <wp:extent cx="5274310" cy="31375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05C7" w14:textId="77777777" w:rsidR="00073037" w:rsidRDefault="00073037" w:rsidP="00CB05CB"/>
    <w:p w14:paraId="6D52BDEA" w14:textId="56A46FF2" w:rsidR="00073037" w:rsidRDefault="00073037" w:rsidP="00073037">
      <w:pPr>
        <w:rPr>
          <w:b/>
          <w:bCs/>
        </w:rPr>
      </w:pPr>
      <w:r w:rsidRPr="00073037">
        <w:rPr>
          <w:b/>
          <w:bCs/>
        </w:rPr>
        <w:t xml:space="preserve">2.4.4 </w:t>
      </w:r>
      <w:r w:rsidRPr="00073037">
        <w:rPr>
          <w:b/>
          <w:bCs/>
        </w:rPr>
        <w:t>样式</w:t>
      </w:r>
    </w:p>
    <w:p w14:paraId="724B0E1B" w14:textId="321ABB09" w:rsidR="00073037" w:rsidRPr="00073037" w:rsidRDefault="00073037" w:rsidP="00073037">
      <w:r w:rsidRPr="00073037">
        <w:rPr>
          <w:rFonts w:hint="eastAsia"/>
        </w:rPr>
        <w:t>打开「侧边栏」的「样式」窗格，其中列出可以应用与编辑的图形与演示文稿样式。</w:t>
      </w:r>
    </w:p>
    <w:p w14:paraId="7D6769C8" w14:textId="46862375" w:rsidR="00073037" w:rsidRDefault="00073037" w:rsidP="00073037">
      <w:r w:rsidRPr="00073037">
        <w:rPr>
          <w:rFonts w:hint="eastAsia"/>
        </w:rPr>
        <w:t>「</w:t>
      </w:r>
      <w:r w:rsidRPr="00073037">
        <w:t xml:space="preserve">LibreOffice Impress </w:t>
      </w:r>
      <w:r w:rsidRPr="00073037">
        <w:t>中「样式」窗口的行为方式与其他</w:t>
      </w:r>
      <w:r w:rsidRPr="00073037">
        <w:t xml:space="preserve"> LibreOffice</w:t>
      </w:r>
      <w:r w:rsidRPr="00073037">
        <w:t>」程序不同。例如，您可以建立、编辑与应用「图形样式」，但只能编辑「演示文稿样式」。</w:t>
      </w:r>
    </w:p>
    <w:p w14:paraId="230B1B85" w14:textId="7C2B72E3" w:rsidR="00073037" w:rsidRDefault="00073037" w:rsidP="00073037"/>
    <w:p w14:paraId="29E369CC" w14:textId="7F708A20" w:rsidR="00073037" w:rsidRDefault="00191AE0" w:rsidP="00073037">
      <w:r>
        <w:rPr>
          <w:noProof/>
        </w:rPr>
        <w:lastRenderedPageBreak/>
        <w:drawing>
          <wp:inline distT="0" distB="0" distL="0" distR="0" wp14:anchorId="43BA2940" wp14:editId="18C60312">
            <wp:extent cx="5274310" cy="31375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DD7F" w14:textId="2D910BF5" w:rsidR="00191AE0" w:rsidRDefault="00191AE0" w:rsidP="00073037"/>
    <w:p w14:paraId="2106D8FC" w14:textId="77777777" w:rsidR="00191AE0" w:rsidRPr="00191AE0" w:rsidRDefault="00191AE0" w:rsidP="00191AE0">
      <w:r w:rsidRPr="00191AE0">
        <w:t xml:space="preserve">2.4.5 </w:t>
      </w:r>
      <w:r w:rsidRPr="00191AE0">
        <w:t>图库</w:t>
      </w:r>
    </w:p>
    <w:p w14:paraId="2E0DD6CD" w14:textId="77777777" w:rsidR="00191AE0" w:rsidRPr="00191AE0" w:rsidRDefault="00191AE0" w:rsidP="00191AE0">
      <w:r w:rsidRPr="00191AE0">
        <w:t>打开「侧边栏」的「图库」，可在其中选择要插入文档的图像与音频剪辑。</w:t>
      </w:r>
    </w:p>
    <w:p w14:paraId="63F653D5" w14:textId="77777777" w:rsidR="00191AE0" w:rsidRPr="00191AE0" w:rsidRDefault="00191AE0" w:rsidP="00191AE0">
      <w:r w:rsidRPr="00191AE0">
        <w:t>以图标的形式显示「图库」中的内容，或者以小图标附加标题和路径信息的形式显示。</w:t>
      </w:r>
    </w:p>
    <w:p w14:paraId="7BFAF8A7" w14:textId="77777777" w:rsidR="00191AE0" w:rsidRPr="00191AE0" w:rsidRDefault="00191AE0" w:rsidP="00191AE0">
      <w:pPr>
        <w:rPr>
          <w:b/>
          <w:bCs/>
        </w:rPr>
      </w:pPr>
      <w:r w:rsidRPr="00191AE0">
        <w:t>要放大或缩小「图库」中的单个对象，请双击对象，或者先选择对象，然后按空格键。</w:t>
      </w:r>
    </w:p>
    <w:p w14:paraId="30848009" w14:textId="69CDEA51" w:rsidR="00191AE0" w:rsidRDefault="00191AE0" w:rsidP="00073037">
      <w:pPr>
        <w:rPr>
          <w:b/>
          <w:bCs/>
        </w:rPr>
      </w:pPr>
      <w:r>
        <w:rPr>
          <w:noProof/>
        </w:rPr>
        <w:drawing>
          <wp:inline distT="0" distB="0" distL="0" distR="0" wp14:anchorId="62028A03" wp14:editId="1D2E95BA">
            <wp:extent cx="5274310" cy="31375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18BE" w14:textId="5AF8F967" w:rsidR="00191AE0" w:rsidRDefault="00191AE0" w:rsidP="00073037">
      <w:pPr>
        <w:rPr>
          <w:b/>
          <w:bCs/>
        </w:rPr>
      </w:pPr>
    </w:p>
    <w:p w14:paraId="475531F2" w14:textId="77777777" w:rsidR="00191AE0" w:rsidRPr="00191AE0" w:rsidRDefault="00191AE0" w:rsidP="00191AE0">
      <w:pPr>
        <w:rPr>
          <w:b/>
          <w:bCs/>
        </w:rPr>
      </w:pPr>
      <w:r w:rsidRPr="00191AE0">
        <w:rPr>
          <w:b/>
          <w:bCs/>
        </w:rPr>
        <w:t xml:space="preserve">2.4.6 </w:t>
      </w:r>
      <w:r w:rsidRPr="00191AE0">
        <w:rPr>
          <w:b/>
          <w:bCs/>
        </w:rPr>
        <w:t>导航</w:t>
      </w:r>
    </w:p>
    <w:p w14:paraId="606C8BF6" w14:textId="77777777" w:rsidR="00191AE0" w:rsidRPr="00191AE0" w:rsidRDefault="00191AE0" w:rsidP="00191AE0">
      <w:r w:rsidRPr="00191AE0">
        <w:t>打开「导航」，您可以在其中快速跳转到其他幻灯片，或者在打开的文件之间快速切换。</w:t>
      </w:r>
    </w:p>
    <w:p w14:paraId="3F423E86" w14:textId="370351DC" w:rsidR="00191AE0" w:rsidRDefault="00191AE0" w:rsidP="00191AE0">
      <w:r w:rsidRPr="00191AE0">
        <w:t>您可以将导航器停靠在工作区的边缘。</w:t>
      </w:r>
    </w:p>
    <w:p w14:paraId="40EE73C4" w14:textId="77777777" w:rsidR="009114DD" w:rsidRDefault="009114DD" w:rsidP="00191AE0">
      <w:pPr>
        <w:rPr>
          <w:noProof/>
        </w:rPr>
      </w:pPr>
    </w:p>
    <w:p w14:paraId="1568485B" w14:textId="50329E44" w:rsidR="00191AE0" w:rsidRDefault="009114DD" w:rsidP="00191AE0">
      <w:r>
        <w:rPr>
          <w:noProof/>
        </w:rPr>
        <w:lastRenderedPageBreak/>
        <w:drawing>
          <wp:inline distT="0" distB="0" distL="0" distR="0" wp14:anchorId="03FA9667" wp14:editId="247B850C">
            <wp:extent cx="5274310" cy="31375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23B2" w14:textId="2012248E" w:rsidR="009114DD" w:rsidRDefault="009114DD" w:rsidP="00191AE0"/>
    <w:p w14:paraId="282D3598" w14:textId="77777777" w:rsidR="009114DD" w:rsidRPr="009114DD" w:rsidRDefault="009114DD" w:rsidP="009114DD">
      <w:pPr>
        <w:rPr>
          <w:rFonts w:ascii="宋体" w:hAnsi="宋体"/>
          <w:b/>
          <w:bCs/>
          <w:sz w:val="24"/>
          <w:szCs w:val="24"/>
        </w:rPr>
      </w:pPr>
      <w:r w:rsidRPr="009114DD">
        <w:rPr>
          <w:rFonts w:ascii="宋体" w:hAnsi="宋体"/>
          <w:b/>
          <w:bCs/>
          <w:sz w:val="24"/>
          <w:szCs w:val="24"/>
        </w:rPr>
        <w:t>2.5 插入元素</w:t>
      </w:r>
    </w:p>
    <w:p w14:paraId="73111A99" w14:textId="4FFDE587" w:rsidR="009114DD" w:rsidRDefault="009114DD" w:rsidP="00191AE0">
      <w:pPr>
        <w:rPr>
          <w:rFonts w:ascii="宋体" w:hAnsi="宋体"/>
        </w:rPr>
      </w:pPr>
      <w:r w:rsidRPr="009114DD">
        <w:rPr>
          <w:rFonts w:ascii="宋体" w:hAnsi="宋体"/>
        </w:rPr>
        <w:t>2.5.1 图片</w:t>
      </w:r>
    </w:p>
    <w:p w14:paraId="5A5B41D6" w14:textId="5B416B5B" w:rsidR="009114DD" w:rsidRDefault="009114DD" w:rsidP="00191AE0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打开文件选择对话框以将图像插入到当前文档中。</w:t>
      </w:r>
    </w:p>
    <w:p w14:paraId="77C063B0" w14:textId="0786A2CF" w:rsidR="009114DD" w:rsidRPr="00191AE0" w:rsidRDefault="009114DD" w:rsidP="00191AE0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3209E5D" wp14:editId="536B2336">
            <wp:extent cx="5274310" cy="31375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D018" w14:textId="6985DCC1" w:rsidR="00191AE0" w:rsidRDefault="009114DD" w:rsidP="0007303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6B5831" wp14:editId="384C7DE0">
            <wp:extent cx="5274310" cy="31375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C4E9" w14:textId="00F8EE99" w:rsidR="009114DD" w:rsidRDefault="009114DD" w:rsidP="00073037">
      <w:pPr>
        <w:rPr>
          <w:b/>
          <w:bCs/>
        </w:rPr>
      </w:pPr>
    </w:p>
    <w:p w14:paraId="11099CB4" w14:textId="77777777" w:rsidR="009114DD" w:rsidRPr="009114DD" w:rsidRDefault="009114DD" w:rsidP="009114DD">
      <w:pPr>
        <w:rPr>
          <w:b/>
          <w:bCs/>
        </w:rPr>
      </w:pPr>
      <w:r w:rsidRPr="009114DD">
        <w:rPr>
          <w:b/>
          <w:bCs/>
        </w:rPr>
        <w:t xml:space="preserve">2.5.2 </w:t>
      </w:r>
      <w:r w:rsidRPr="009114DD">
        <w:rPr>
          <w:b/>
          <w:bCs/>
        </w:rPr>
        <w:t>影片和声音</w:t>
      </w:r>
    </w:p>
    <w:p w14:paraId="64C547C9" w14:textId="77777777" w:rsidR="009114DD" w:rsidRPr="009114DD" w:rsidRDefault="009114DD" w:rsidP="009114DD">
      <w:r w:rsidRPr="009114DD">
        <w:t>在文档中插入视频或声音文件。</w:t>
      </w:r>
    </w:p>
    <w:p w14:paraId="7F5FC80D" w14:textId="77777777" w:rsidR="009114DD" w:rsidRPr="009114DD" w:rsidRDefault="009114DD" w:rsidP="009114DD">
      <w:r w:rsidRPr="009114DD">
        <w:t>要将影片或声音文件插入到您的文档中：</w:t>
      </w:r>
    </w:p>
    <w:p w14:paraId="188A995B" w14:textId="77777777" w:rsidR="009114DD" w:rsidRPr="009114DD" w:rsidRDefault="009114DD" w:rsidP="009114DD">
      <w:r w:rsidRPr="009114DD">
        <w:t>1</w:t>
      </w:r>
      <w:r w:rsidRPr="009114DD">
        <w:t>、选择要插入文件的位置。</w:t>
      </w:r>
    </w:p>
    <w:p w14:paraId="1829EAA3" w14:textId="77777777" w:rsidR="009114DD" w:rsidRPr="009114DD" w:rsidRDefault="009114DD" w:rsidP="009114DD">
      <w:r w:rsidRPr="009114DD">
        <w:t>2</w:t>
      </w:r>
      <w:r w:rsidRPr="009114DD">
        <w:t>、选择「插入</w:t>
      </w:r>
      <w:r w:rsidRPr="009114DD">
        <w:t xml:space="preserve"> - </w:t>
      </w:r>
      <w:r w:rsidRPr="009114DD">
        <w:t>媒体</w:t>
      </w:r>
      <w:r w:rsidRPr="009114DD">
        <w:t xml:space="preserve"> - </w:t>
      </w:r>
      <w:r w:rsidRPr="009114DD">
        <w:t>音频或视频」。对于</w:t>
      </w:r>
      <w:r w:rsidRPr="009114DD">
        <w:t xml:space="preserve"> LibreOffice Impress</w:t>
      </w:r>
      <w:r w:rsidRPr="009114DD">
        <w:t>，选择「插入</w:t>
      </w:r>
      <w:r w:rsidRPr="009114DD">
        <w:t xml:space="preserve"> - </w:t>
      </w:r>
      <w:r w:rsidRPr="009114DD">
        <w:t>音频或视频」。</w:t>
      </w:r>
    </w:p>
    <w:p w14:paraId="1B1B39FF" w14:textId="77777777" w:rsidR="009114DD" w:rsidRPr="009114DD" w:rsidRDefault="009114DD" w:rsidP="009114DD">
      <w:pPr>
        <w:rPr>
          <w:b/>
          <w:bCs/>
        </w:rPr>
      </w:pPr>
      <w:r w:rsidRPr="009114DD">
        <w:t>3</w:t>
      </w:r>
      <w:r w:rsidRPr="009114DD">
        <w:t>、在「打开文件」对话框中，选择希望插入的文件。</w:t>
      </w:r>
    </w:p>
    <w:p w14:paraId="68E60FCA" w14:textId="2C58C89D" w:rsidR="009114DD" w:rsidRDefault="009114DD" w:rsidP="00073037">
      <w:pPr>
        <w:rPr>
          <w:b/>
          <w:bCs/>
        </w:rPr>
      </w:pPr>
      <w:r>
        <w:rPr>
          <w:noProof/>
        </w:rPr>
        <w:drawing>
          <wp:inline distT="0" distB="0" distL="0" distR="0" wp14:anchorId="08C44C76" wp14:editId="1B15BF4E">
            <wp:extent cx="5274310" cy="31375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E821" w14:textId="1A5F3164" w:rsidR="009114DD" w:rsidRDefault="009114DD" w:rsidP="0007303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84A218" wp14:editId="6F2FDDDC">
            <wp:extent cx="5274310" cy="31375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9588" w14:textId="1ED351D5" w:rsidR="009114DD" w:rsidRDefault="009114DD" w:rsidP="00073037">
      <w:pPr>
        <w:rPr>
          <w:b/>
          <w:bCs/>
        </w:rPr>
      </w:pPr>
    </w:p>
    <w:p w14:paraId="757D065D" w14:textId="77777777" w:rsidR="009114DD" w:rsidRPr="009114DD" w:rsidRDefault="009114DD" w:rsidP="009114DD">
      <w:pPr>
        <w:rPr>
          <w:b/>
          <w:bCs/>
        </w:rPr>
      </w:pPr>
      <w:r w:rsidRPr="009114DD">
        <w:rPr>
          <w:b/>
          <w:bCs/>
        </w:rPr>
        <w:t xml:space="preserve">2.5.3 </w:t>
      </w:r>
      <w:r w:rsidRPr="009114DD">
        <w:rPr>
          <w:b/>
          <w:bCs/>
        </w:rPr>
        <w:t>图表向导</w:t>
      </w:r>
      <w:r w:rsidRPr="009114DD">
        <w:rPr>
          <w:b/>
          <w:bCs/>
        </w:rPr>
        <w:t xml:space="preserve"> - </w:t>
      </w:r>
      <w:r w:rsidRPr="009114DD">
        <w:rPr>
          <w:b/>
          <w:bCs/>
        </w:rPr>
        <w:t>图表类型</w:t>
      </w:r>
    </w:p>
    <w:p w14:paraId="2BF72089" w14:textId="646A80B1" w:rsidR="009114DD" w:rsidRDefault="009114DD" w:rsidP="00073037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在「图表向导」的第一页中，您可以选择一种图表类型。</w:t>
      </w:r>
    </w:p>
    <w:p w14:paraId="6E78D5E6" w14:textId="77777777" w:rsidR="009114DD" w:rsidRPr="009114DD" w:rsidRDefault="009114DD" w:rsidP="009114DD">
      <w:r w:rsidRPr="009114DD">
        <w:t>选择图表类型：</w:t>
      </w:r>
    </w:p>
    <w:p w14:paraId="2CB2D756" w14:textId="77777777" w:rsidR="009114DD" w:rsidRPr="009114DD" w:rsidRDefault="009114DD" w:rsidP="009114DD">
      <w:r w:rsidRPr="009114DD">
        <w:t>1</w:t>
      </w:r>
      <w:r w:rsidRPr="009114DD">
        <w:t>、选择一种基本图表类型</w:t>
      </w:r>
      <w:r w:rsidRPr="009114DD">
        <w:t xml:space="preserve">: </w:t>
      </w:r>
      <w:r w:rsidRPr="009114DD">
        <w:t>点击任意被标号的柱形、条形、饼图等的条目。</w:t>
      </w:r>
    </w:p>
    <w:p w14:paraId="63FBBE9B" w14:textId="77777777" w:rsidR="009114DD" w:rsidRPr="009114DD" w:rsidRDefault="009114DD" w:rsidP="009114DD">
      <w:r w:rsidRPr="009114DD">
        <w:t>右边的内容将修改以根据基本图表类型提供更多的选项。</w:t>
      </w:r>
    </w:p>
    <w:p w14:paraId="4BCC1B45" w14:textId="77777777" w:rsidR="009114DD" w:rsidRPr="009114DD" w:rsidRDefault="009114DD" w:rsidP="009114DD">
      <w:r w:rsidRPr="009114DD">
        <w:t>2</w:t>
      </w:r>
      <w:r w:rsidRPr="009114DD">
        <w:t>、任意地，点击任何选项。当您在向导中修改设置时，查看文档中的预览可以看到图表的效果。</w:t>
      </w:r>
    </w:p>
    <w:p w14:paraId="703F1389" w14:textId="77777777" w:rsidR="009114DD" w:rsidRPr="009114DD" w:rsidRDefault="009114DD" w:rsidP="009114DD">
      <w:r w:rsidRPr="009114DD">
        <w:t>按「</w:t>
      </w:r>
      <w:r w:rsidRPr="009114DD">
        <w:t>Shift+F1</w:t>
      </w:r>
      <w:r w:rsidRPr="009114DD">
        <w:t>」并指向一个控件以查看扩展的帮助文本。</w:t>
      </w:r>
    </w:p>
    <w:p w14:paraId="3EDD5712" w14:textId="77777777" w:rsidR="009114DD" w:rsidRPr="009114DD" w:rsidRDefault="009114DD" w:rsidP="009114DD">
      <w:r w:rsidRPr="009114DD">
        <w:t>点击任意向导页中的「完成」以关闭向导，并使用当前的设置创建图表。</w:t>
      </w:r>
    </w:p>
    <w:p w14:paraId="4C622162" w14:textId="77777777" w:rsidR="009114DD" w:rsidRPr="009114DD" w:rsidRDefault="009114DD" w:rsidP="009114DD">
      <w:r w:rsidRPr="009114DD">
        <w:t>点击「下一步」以查看下一个向导页面，或点击向导左边的条目以转到相应的页面。</w:t>
      </w:r>
    </w:p>
    <w:p w14:paraId="6BA79041" w14:textId="77777777" w:rsidR="009114DD" w:rsidRPr="009114DD" w:rsidRDefault="009114DD" w:rsidP="009114DD">
      <w:r w:rsidRPr="009114DD">
        <w:t>点击「后退」查看上一个向导页。</w:t>
      </w:r>
    </w:p>
    <w:p w14:paraId="1655FDC9" w14:textId="4030B519" w:rsidR="009114DD" w:rsidRDefault="009114DD" w:rsidP="009114DD">
      <w:r w:rsidRPr="009114DD">
        <w:t>点击「取消」关闭向导，而不创建图表。</w:t>
      </w:r>
    </w:p>
    <w:p w14:paraId="27A05D42" w14:textId="005883F3" w:rsidR="009114DD" w:rsidRDefault="009114DD" w:rsidP="009114DD"/>
    <w:p w14:paraId="44AD703D" w14:textId="77777777" w:rsidR="00BE6CAD" w:rsidRPr="00BE6CAD" w:rsidRDefault="00BE6CAD" w:rsidP="00BE6CAD">
      <w:pPr>
        <w:rPr>
          <w:b/>
          <w:bCs/>
        </w:rPr>
      </w:pPr>
      <w:r w:rsidRPr="00BE6CAD">
        <w:rPr>
          <w:b/>
          <w:bCs/>
        </w:rPr>
        <w:t xml:space="preserve">2.5.4 </w:t>
      </w:r>
      <w:r w:rsidRPr="00BE6CAD">
        <w:rPr>
          <w:b/>
          <w:bCs/>
        </w:rPr>
        <w:t>表格</w:t>
      </w:r>
    </w:p>
    <w:p w14:paraId="5ECAAC0F" w14:textId="47F8EACE" w:rsidR="00BE6CAD" w:rsidRDefault="00BE6CAD" w:rsidP="009114DD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在当前幻灯片或页中插入一个新表格。</w:t>
      </w:r>
    </w:p>
    <w:p w14:paraId="3354C132" w14:textId="7931E550" w:rsidR="00BE6CAD" w:rsidRDefault="00BE6CAD" w:rsidP="009114DD">
      <w:r>
        <w:rPr>
          <w:noProof/>
        </w:rPr>
        <w:lastRenderedPageBreak/>
        <w:drawing>
          <wp:inline distT="0" distB="0" distL="0" distR="0" wp14:anchorId="2BC15254" wp14:editId="57AF3FDD">
            <wp:extent cx="5274310" cy="313753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1AB6" w14:textId="7F087A46" w:rsidR="00BE6CAD" w:rsidRDefault="00BE6CAD" w:rsidP="009114DD"/>
    <w:p w14:paraId="48CA4131" w14:textId="77777777" w:rsidR="00BE6CAD" w:rsidRPr="00BE6CAD" w:rsidRDefault="00BE6CAD" w:rsidP="00BE6CAD">
      <w:pPr>
        <w:rPr>
          <w:b/>
          <w:bCs/>
        </w:rPr>
      </w:pPr>
      <w:r w:rsidRPr="00BE6CAD">
        <w:rPr>
          <w:b/>
          <w:bCs/>
        </w:rPr>
        <w:t xml:space="preserve">2.5.5 OLE </w:t>
      </w:r>
      <w:r w:rsidRPr="00BE6CAD">
        <w:rPr>
          <w:b/>
          <w:bCs/>
        </w:rPr>
        <w:t>对象</w:t>
      </w:r>
    </w:p>
    <w:p w14:paraId="0347DE8C" w14:textId="46C151F3" w:rsidR="00BE6CAD" w:rsidRDefault="00BE6CAD" w:rsidP="009114DD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将嵌入或链接的对象插入到您的文档中，包括公式、二维码和</w:t>
      </w:r>
      <w:r>
        <w:rPr>
          <w:rFonts w:ascii="Segoe UI" w:hAnsi="Segoe UI" w:cs="Segoe UI"/>
          <w:color w:val="24292F"/>
          <w:shd w:val="clear" w:color="auto" w:fill="FFFFFF"/>
        </w:rPr>
        <w:t xml:space="preserve"> OLE </w:t>
      </w:r>
      <w:r>
        <w:rPr>
          <w:rFonts w:ascii="Segoe UI" w:hAnsi="Segoe UI" w:cs="Segoe UI"/>
          <w:color w:val="24292F"/>
          <w:shd w:val="clear" w:color="auto" w:fill="FFFFFF"/>
        </w:rPr>
        <w:t>对象。</w:t>
      </w:r>
    </w:p>
    <w:p w14:paraId="0171A189" w14:textId="77777777" w:rsidR="00BE6CAD" w:rsidRDefault="00BE6CAD" w:rsidP="009114DD">
      <w:pPr>
        <w:rPr>
          <w:rFonts w:ascii="Segoe UI" w:hAnsi="Segoe UI" w:cs="Segoe UI"/>
          <w:color w:val="24292F"/>
          <w:shd w:val="clear" w:color="auto" w:fill="FFFFFF"/>
        </w:rPr>
      </w:pPr>
    </w:p>
    <w:p w14:paraId="7D616E03" w14:textId="77777777" w:rsidR="00BE6CAD" w:rsidRPr="00BE6CAD" w:rsidRDefault="00BE6CAD" w:rsidP="00BE6CAD">
      <w:pPr>
        <w:rPr>
          <w:b/>
          <w:bCs/>
        </w:rPr>
      </w:pPr>
      <w:r w:rsidRPr="00BE6CAD">
        <w:rPr>
          <w:b/>
          <w:bCs/>
        </w:rPr>
        <w:t xml:space="preserve">2.5.6 </w:t>
      </w:r>
      <w:r w:rsidRPr="00BE6CAD">
        <w:rPr>
          <w:b/>
          <w:bCs/>
        </w:rPr>
        <w:t>艺术字</w:t>
      </w:r>
    </w:p>
    <w:p w14:paraId="36D1115E" w14:textId="71911738" w:rsidR="00BE6CAD" w:rsidRDefault="00BE6CAD" w:rsidP="009114DD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打开「艺术字」对话框，可以在其中选择标准字体格式化操作无法实现的文字样式，并插入到文档中。</w:t>
      </w:r>
    </w:p>
    <w:p w14:paraId="6634C577" w14:textId="30555276" w:rsidR="00BE6CAD" w:rsidRDefault="00BE6CAD" w:rsidP="009114DD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noProof/>
        </w:rPr>
        <w:drawing>
          <wp:inline distT="0" distB="0" distL="0" distR="0" wp14:anchorId="54493808" wp14:editId="0A429910">
            <wp:extent cx="5274310" cy="31375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057A" w14:textId="37F6A5F9" w:rsidR="00BE6CAD" w:rsidRDefault="00BE6CAD" w:rsidP="009114DD">
      <w:r>
        <w:rPr>
          <w:noProof/>
        </w:rPr>
        <w:lastRenderedPageBreak/>
        <w:drawing>
          <wp:inline distT="0" distB="0" distL="0" distR="0" wp14:anchorId="081E22BD" wp14:editId="60071E91">
            <wp:extent cx="5274310" cy="31375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0CEA" w14:textId="0FDE1D1D" w:rsidR="00BE6CAD" w:rsidRDefault="00BE6CAD" w:rsidP="009114DD"/>
    <w:p w14:paraId="6D8C3E3E" w14:textId="77777777" w:rsidR="00BE6CAD" w:rsidRPr="00BE6CAD" w:rsidRDefault="00BE6CAD" w:rsidP="00BE6CAD">
      <w:pPr>
        <w:rPr>
          <w:b/>
          <w:bCs/>
        </w:rPr>
      </w:pPr>
      <w:r w:rsidRPr="00BE6CAD">
        <w:rPr>
          <w:b/>
          <w:bCs/>
        </w:rPr>
        <w:t xml:space="preserve">2.5.7 </w:t>
      </w:r>
      <w:r w:rsidRPr="00BE6CAD">
        <w:rPr>
          <w:b/>
          <w:bCs/>
        </w:rPr>
        <w:t>超链接</w:t>
      </w:r>
    </w:p>
    <w:p w14:paraId="6CB7534B" w14:textId="77777777" w:rsidR="00BE6CAD" w:rsidRDefault="00BE6CAD" w:rsidP="00BE6CAD">
      <w:r>
        <w:t xml:space="preserve">2.5.7 </w:t>
      </w:r>
      <w:r>
        <w:t>超链接</w:t>
      </w:r>
    </w:p>
    <w:p w14:paraId="2A8B000C" w14:textId="6E4647F4" w:rsidR="00BE6CAD" w:rsidRDefault="00BE6CAD" w:rsidP="00BE6CAD">
      <w:r>
        <w:rPr>
          <w:rFonts w:hint="eastAsia"/>
        </w:rPr>
        <w:t>打开用于创建和编辑超链接的对话框。</w:t>
      </w:r>
    </w:p>
    <w:p w14:paraId="1F6D83E3" w14:textId="74AC0F18" w:rsidR="00BE6CAD" w:rsidRDefault="00BE6CAD" w:rsidP="00BE6CAD">
      <w:r>
        <w:rPr>
          <w:rFonts w:hint="eastAsia"/>
        </w:rPr>
        <w:t>选择（插入</w:t>
      </w:r>
      <w:r>
        <w:t xml:space="preserve"> - </w:t>
      </w:r>
      <w:r>
        <w:t>超链接</w:t>
      </w:r>
      <w:r>
        <w:rPr>
          <w:rFonts w:hint="eastAsia"/>
        </w:rPr>
        <w:t>）</w:t>
      </w:r>
      <w:r>
        <w:t>。</w:t>
      </w:r>
    </w:p>
    <w:p w14:paraId="2FC990EB" w14:textId="44392C7B" w:rsidR="00BE6CAD" w:rsidRPr="00BE6CAD" w:rsidRDefault="00BE6CAD" w:rsidP="00BE6CAD">
      <w:r>
        <w:rPr>
          <w:rFonts w:hint="eastAsia"/>
        </w:rPr>
        <w:t>选择要插入的超链接的类型：</w:t>
      </w:r>
    </w:p>
    <w:p w14:paraId="63583E24" w14:textId="38E43FA6" w:rsidR="00BE6CAD" w:rsidRDefault="00BE6CAD" w:rsidP="002A65F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互联网</w:t>
      </w:r>
      <w:r>
        <w:t xml:space="preserve"> </w:t>
      </w:r>
      <w:r>
        <w:t>使用「超链接」对话框的「</w:t>
      </w:r>
      <w:r>
        <w:t>Internet</w:t>
      </w:r>
      <w:r>
        <w:t>」页面编辑超链接，填写「</w:t>
      </w:r>
      <w:r>
        <w:t>WWW</w:t>
      </w:r>
      <w:r>
        <w:t>」或「</w:t>
      </w:r>
      <w:r>
        <w:t>FTP</w:t>
      </w:r>
      <w:r>
        <w:t>」地址。</w:t>
      </w:r>
    </w:p>
    <w:p w14:paraId="0F580E6F" w14:textId="276A8FF5" w:rsidR="00BE6CAD" w:rsidRPr="002A65FC" w:rsidRDefault="00BE6CAD" w:rsidP="002A65F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邮件</w:t>
      </w:r>
      <w:r>
        <w:t xml:space="preserve"> </w:t>
      </w:r>
      <w:r>
        <w:t>在</w:t>
      </w:r>
      <w:r>
        <w:t>“</w:t>
      </w:r>
      <w:r>
        <w:t>超链接</w:t>
      </w:r>
      <w:r>
        <w:t>”</w:t>
      </w:r>
      <w:r>
        <w:t>对话框的</w:t>
      </w:r>
      <w:r>
        <w:t>“</w:t>
      </w:r>
      <w:r>
        <w:t>邮件</w:t>
      </w:r>
      <w:r>
        <w:t>”</w:t>
      </w:r>
      <w:r>
        <w:t>页面上，您可以编辑电子邮件地址的超链接。</w:t>
      </w:r>
    </w:p>
    <w:p w14:paraId="4F0D131A" w14:textId="3E217CE0" w:rsidR="00BE6CAD" w:rsidRPr="002A65FC" w:rsidRDefault="00BE6CAD" w:rsidP="002A65F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文档</w:t>
      </w:r>
      <w:r>
        <w:t xml:space="preserve"> </w:t>
      </w:r>
      <w:r>
        <w:t>通过「超链接」对话框中的「文档」选项卡，可以编辑指向任意文档或文档中的目标的超链接。</w:t>
      </w:r>
    </w:p>
    <w:p w14:paraId="570FAC8A" w14:textId="6DC912EB" w:rsidR="00BE6CAD" w:rsidRDefault="00BE6CAD" w:rsidP="002A65F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新建文档</w:t>
      </w:r>
      <w:r>
        <w:t xml:space="preserve"> </w:t>
      </w:r>
      <w:r>
        <w:t>使用「超链接」对话框中的「新建文档」选项卡，可以设置一个指向新文档的超链接，同时创建此新文档。</w:t>
      </w:r>
    </w:p>
    <w:p w14:paraId="55E7BF79" w14:textId="2D856792" w:rsidR="002A65FC" w:rsidRDefault="002A65FC" w:rsidP="002A65FC">
      <w:r>
        <w:rPr>
          <w:noProof/>
        </w:rPr>
        <w:lastRenderedPageBreak/>
        <w:drawing>
          <wp:inline distT="0" distB="0" distL="0" distR="0" wp14:anchorId="66EB003A" wp14:editId="22157DBC">
            <wp:extent cx="5274310" cy="313753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1072" w14:textId="1A662702" w:rsidR="002A65FC" w:rsidRDefault="002A65FC" w:rsidP="002A65FC"/>
    <w:p w14:paraId="049039F5" w14:textId="77777777" w:rsidR="002A65FC" w:rsidRPr="002A65FC" w:rsidRDefault="002A65FC" w:rsidP="002A65FC">
      <w:pPr>
        <w:rPr>
          <w:b/>
          <w:bCs/>
        </w:rPr>
      </w:pPr>
      <w:r w:rsidRPr="002A65FC">
        <w:rPr>
          <w:b/>
          <w:bCs/>
        </w:rPr>
        <w:t xml:space="preserve">2.5.8 </w:t>
      </w:r>
      <w:r w:rsidRPr="002A65FC">
        <w:rPr>
          <w:b/>
          <w:bCs/>
        </w:rPr>
        <w:t>字段</w:t>
      </w:r>
    </w:p>
    <w:p w14:paraId="3FA49203" w14:textId="77777777" w:rsidR="002A65FC" w:rsidRPr="002A65FC" w:rsidRDefault="002A65FC" w:rsidP="002A65FC">
      <w:r w:rsidRPr="002A65FC">
        <w:t>列出可以插入到页面中的常用字段。</w:t>
      </w:r>
    </w:p>
    <w:p w14:paraId="2782476C" w14:textId="77777777" w:rsidR="002A65FC" w:rsidRPr="002A65FC" w:rsidRDefault="002A65FC" w:rsidP="002A65FC">
      <w:r w:rsidRPr="002A65FC">
        <w:t>如果要编辑幻灯片中的字段，请选择该字段并选择「编辑</w:t>
      </w:r>
      <w:r w:rsidRPr="002A65FC">
        <w:t xml:space="preserve"> - </w:t>
      </w:r>
      <w:r w:rsidRPr="002A65FC">
        <w:t>字段」。</w:t>
      </w:r>
    </w:p>
    <w:p w14:paraId="4BFAB4E7" w14:textId="77777777" w:rsidR="002A65FC" w:rsidRPr="002A65FC" w:rsidRDefault="002A65FC" w:rsidP="002A65FC">
      <w:r w:rsidRPr="002A65FC">
        <w:t>选择「插入</w:t>
      </w:r>
      <w:r w:rsidRPr="002A65FC">
        <w:t xml:space="preserve"> - </w:t>
      </w:r>
      <w:r w:rsidRPr="002A65FC">
        <w:t>字段」。</w:t>
      </w:r>
    </w:p>
    <w:p w14:paraId="5BF326DB" w14:textId="3E94C903" w:rsidR="002A65FC" w:rsidRDefault="002A65FC" w:rsidP="002A65FC"/>
    <w:p w14:paraId="47473A19" w14:textId="2E2CCBC8" w:rsidR="002A65FC" w:rsidRDefault="002A65FC" w:rsidP="002A65FC">
      <w:pPr>
        <w:rPr>
          <w:b/>
          <w:bCs/>
          <w:sz w:val="24"/>
          <w:szCs w:val="24"/>
        </w:rPr>
      </w:pPr>
      <w:r w:rsidRPr="002A65FC">
        <w:rPr>
          <w:b/>
          <w:bCs/>
          <w:sz w:val="24"/>
          <w:szCs w:val="24"/>
        </w:rPr>
        <w:t xml:space="preserve">2.6 </w:t>
      </w:r>
      <w:r w:rsidRPr="002A65FC">
        <w:rPr>
          <w:b/>
          <w:bCs/>
          <w:sz w:val="24"/>
          <w:szCs w:val="24"/>
        </w:rPr>
        <w:t>界面功能</w:t>
      </w:r>
    </w:p>
    <w:p w14:paraId="3F42536F" w14:textId="10144839" w:rsidR="002A65FC" w:rsidRDefault="002A65FC" w:rsidP="002A65FC">
      <w:pPr>
        <w:rPr>
          <w:sz w:val="24"/>
          <w:szCs w:val="24"/>
        </w:rPr>
      </w:pPr>
      <w:r w:rsidRPr="002A65FC">
        <w:rPr>
          <w:sz w:val="24"/>
          <w:szCs w:val="24"/>
        </w:rPr>
        <w:t xml:space="preserve">2.6.1 </w:t>
      </w:r>
      <w:r w:rsidRPr="002A65FC">
        <w:rPr>
          <w:sz w:val="24"/>
          <w:szCs w:val="24"/>
        </w:rPr>
        <w:t>缩放与视图布局</w:t>
      </w:r>
    </w:p>
    <w:p w14:paraId="752364AE" w14:textId="174B089B" w:rsidR="002A65FC" w:rsidRDefault="002A65FC" w:rsidP="002A65FC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缩小或放大</w:t>
      </w:r>
      <w:r>
        <w:rPr>
          <w:rFonts w:ascii="Segoe UI" w:hAnsi="Segoe UI" w:cs="Segoe UI"/>
          <w:color w:val="24292F"/>
          <w:shd w:val="clear" w:color="auto" w:fill="FFFFFF"/>
        </w:rPr>
        <w:t xml:space="preserve"> LibreOffice </w:t>
      </w:r>
      <w:r>
        <w:rPr>
          <w:rFonts w:ascii="Segoe UI" w:hAnsi="Segoe UI" w:cs="Segoe UI"/>
          <w:color w:val="24292F"/>
          <w:shd w:val="clear" w:color="auto" w:fill="FFFFFF"/>
        </w:rPr>
        <w:t>的屏幕显示。当前的缩放比例以百分比形式显示在「状态栏」中。</w:t>
      </w:r>
    </w:p>
    <w:p w14:paraId="3495ECB7" w14:textId="4C02B92F" w:rsidR="002A65FC" w:rsidRDefault="002A65FC" w:rsidP="002A65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48D924" wp14:editId="5F0488D8">
            <wp:extent cx="5274310" cy="31375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1D70" w14:textId="1D81119B" w:rsidR="002A65FC" w:rsidRDefault="002A65FC" w:rsidP="002A65FC">
      <w:pPr>
        <w:rPr>
          <w:sz w:val="24"/>
          <w:szCs w:val="24"/>
        </w:rPr>
      </w:pPr>
    </w:p>
    <w:p w14:paraId="6774FCED" w14:textId="5F69B3CA" w:rsidR="002A65FC" w:rsidRDefault="002A65FC" w:rsidP="002A65FC">
      <w:pPr>
        <w:rPr>
          <w:b/>
          <w:bCs/>
          <w:sz w:val="24"/>
          <w:szCs w:val="24"/>
        </w:rPr>
      </w:pPr>
      <w:r w:rsidRPr="002A65FC">
        <w:rPr>
          <w:b/>
          <w:bCs/>
          <w:sz w:val="24"/>
          <w:szCs w:val="24"/>
        </w:rPr>
        <w:lastRenderedPageBreak/>
        <w:t xml:space="preserve">2.6.2 </w:t>
      </w:r>
      <w:r w:rsidRPr="002A65FC">
        <w:rPr>
          <w:b/>
          <w:bCs/>
          <w:sz w:val="24"/>
          <w:szCs w:val="24"/>
        </w:rPr>
        <w:t>形状</w:t>
      </w:r>
    </w:p>
    <w:p w14:paraId="65B0C1C0" w14:textId="5548E153" w:rsidR="002A65FC" w:rsidRDefault="002A65FC" w:rsidP="002A65FC">
      <w:r w:rsidRPr="002A65FC">
        <w:t>这个子菜单包含了可插入到文档的通用形状，比如</w:t>
      </w:r>
      <w:r w:rsidRPr="002A65FC">
        <w:t xml:space="preserve">: </w:t>
      </w:r>
      <w:r w:rsidRPr="002A65FC">
        <w:t>线条、圆圈、三角形、长方形；或者类似符号的形状，比如</w:t>
      </w:r>
      <w:r w:rsidRPr="002A65FC">
        <w:t xml:space="preserve">: </w:t>
      </w:r>
      <w:r w:rsidRPr="002A65FC">
        <w:t>笑脸、心形、花朵等。</w:t>
      </w:r>
    </w:p>
    <w:p w14:paraId="67F92110" w14:textId="1F974561" w:rsidR="002A65FC" w:rsidRDefault="002A65FC" w:rsidP="002A65FC">
      <w:pPr>
        <w:rPr>
          <w:b/>
          <w:bCs/>
        </w:rPr>
      </w:pPr>
      <w:r>
        <w:rPr>
          <w:noProof/>
        </w:rPr>
        <w:drawing>
          <wp:inline distT="0" distB="0" distL="0" distR="0" wp14:anchorId="27119B26" wp14:editId="7EEE85FD">
            <wp:extent cx="5274310" cy="31375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F6F1" w14:textId="79C77DFF" w:rsidR="002A65FC" w:rsidRDefault="002A65FC" w:rsidP="002A65FC">
      <w:pPr>
        <w:rPr>
          <w:b/>
          <w:bCs/>
        </w:rPr>
      </w:pPr>
    </w:p>
    <w:p w14:paraId="3E22E68D" w14:textId="77777777" w:rsidR="002A65FC" w:rsidRPr="002A65FC" w:rsidRDefault="002A65FC" w:rsidP="002A65FC">
      <w:pPr>
        <w:rPr>
          <w:b/>
          <w:bCs/>
        </w:rPr>
      </w:pPr>
      <w:r w:rsidRPr="002A65FC">
        <w:rPr>
          <w:b/>
          <w:bCs/>
        </w:rPr>
        <w:t xml:space="preserve">2.6.3 </w:t>
      </w:r>
      <w:r w:rsidRPr="002A65FC">
        <w:rPr>
          <w:b/>
          <w:bCs/>
        </w:rPr>
        <w:t>注释</w:t>
      </w:r>
    </w:p>
    <w:p w14:paraId="639B0769" w14:textId="0B59E8CD" w:rsidR="002A65FC" w:rsidRDefault="002A65FC" w:rsidP="002A65FC">
      <w:r>
        <w:rPr>
          <w:rFonts w:hint="eastAsia"/>
        </w:rPr>
        <w:t>在所选文本、演示幻灯片、绘图页周围或当前电子表格光标位置插入注释。</w:t>
      </w:r>
    </w:p>
    <w:p w14:paraId="16342299" w14:textId="1344C1E3" w:rsidR="002A65FC" w:rsidRDefault="002A65FC" w:rsidP="002A65FC">
      <w:r>
        <w:rPr>
          <w:rFonts w:hint="eastAsia"/>
        </w:rPr>
        <w:t>选择「工作表</w:t>
      </w:r>
      <w:r>
        <w:t xml:space="preserve"> - </w:t>
      </w:r>
      <w:r>
        <w:t>批注」。</w:t>
      </w:r>
    </w:p>
    <w:p w14:paraId="69200EFD" w14:textId="4FCEEAE5" w:rsidR="002A65FC" w:rsidRDefault="002A65FC" w:rsidP="002A65FC">
      <w:r>
        <w:rPr>
          <w:rFonts w:hint="eastAsia"/>
        </w:rPr>
        <w:t>快捷键：</w:t>
      </w:r>
      <w:r>
        <w:t>Ctrl + Alt + C</w:t>
      </w:r>
      <w:r>
        <w:t>。</w:t>
      </w:r>
    </w:p>
    <w:p w14:paraId="50162D54" w14:textId="46273AE1" w:rsidR="002A65FC" w:rsidRDefault="002A65FC" w:rsidP="002A65FC">
      <w:r>
        <w:rPr>
          <w:noProof/>
        </w:rPr>
        <w:drawing>
          <wp:inline distT="0" distB="0" distL="0" distR="0" wp14:anchorId="6D1DBDBB" wp14:editId="5879726A">
            <wp:extent cx="5274310" cy="31375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9291" w14:textId="04B142DB" w:rsidR="002A65FC" w:rsidRDefault="002A65FC" w:rsidP="002A65FC">
      <w:r>
        <w:rPr>
          <w:noProof/>
        </w:rPr>
        <w:lastRenderedPageBreak/>
        <w:drawing>
          <wp:inline distT="0" distB="0" distL="0" distR="0" wp14:anchorId="0BE45C0A" wp14:editId="2FC19BFD">
            <wp:extent cx="5274310" cy="31375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7CDD" w14:textId="06E8F1B2" w:rsidR="00313F33" w:rsidRDefault="00313F33" w:rsidP="002A65FC"/>
    <w:p w14:paraId="02887169" w14:textId="77777777" w:rsidR="00313F33" w:rsidRPr="00313F33" w:rsidRDefault="00313F33" w:rsidP="00313F33">
      <w:pPr>
        <w:rPr>
          <w:b/>
          <w:bCs/>
        </w:rPr>
      </w:pPr>
      <w:r w:rsidRPr="00313F33">
        <w:rPr>
          <w:b/>
          <w:bCs/>
        </w:rPr>
        <w:t xml:space="preserve">2.6.4 </w:t>
      </w:r>
      <w:r w:rsidRPr="00313F33">
        <w:rPr>
          <w:b/>
          <w:bCs/>
        </w:rPr>
        <w:t>页眉与页脚</w:t>
      </w:r>
    </w:p>
    <w:p w14:paraId="423FD730" w14:textId="77777777" w:rsidR="00313F33" w:rsidRPr="00313F33" w:rsidRDefault="00313F33" w:rsidP="00313F33">
      <w:r w:rsidRPr="00313F33">
        <w:t>添加或更改幻灯片和母版幻灯片顶端和底端的占位符中的文本。</w:t>
      </w:r>
    </w:p>
    <w:p w14:paraId="262F212F" w14:textId="1F9B4BC2" w:rsidR="00313F33" w:rsidRDefault="00313F33" w:rsidP="00313F33">
      <w:r w:rsidRPr="00313F33">
        <w:t>选择「视图</w:t>
      </w:r>
      <w:r w:rsidRPr="00313F33">
        <w:t xml:space="preserve"> - </w:t>
      </w:r>
      <w:r w:rsidRPr="00313F33">
        <w:t>页眉与页脚」。</w:t>
      </w:r>
    </w:p>
    <w:p w14:paraId="23B60F25" w14:textId="42BC19BD" w:rsidR="00313F33" w:rsidRPr="00313F33" w:rsidRDefault="00427B31" w:rsidP="00313F33">
      <w:r w:rsidRPr="00427B31">
        <w:t>「页脚与页眉」对话框包含以下选项卡页面</w:t>
      </w:r>
      <w:r w:rsidRPr="00427B31">
        <w:t>:</w:t>
      </w:r>
    </w:p>
    <w:p w14:paraId="639F0D76" w14:textId="34548A25" w:rsidR="00427B31" w:rsidRDefault="00427B31" w:rsidP="00427B3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「幻灯片」选项卡页面，您可在此页面中为当前幻灯片和所有幻灯片指定选项。</w:t>
      </w:r>
    </w:p>
    <w:p w14:paraId="318CF11D" w14:textId="67D46273" w:rsidR="00313F33" w:rsidRPr="00427B31" w:rsidRDefault="00427B31" w:rsidP="00427B3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您可以在「备注和讲义」选项卡页面中为备注页面和讲义页面指定选项。</w:t>
      </w:r>
    </w:p>
    <w:p w14:paraId="7539A8FA" w14:textId="77777777" w:rsidR="002A65FC" w:rsidRPr="002A65FC" w:rsidRDefault="002A65FC" w:rsidP="002A65FC"/>
    <w:p w14:paraId="7523308F" w14:textId="7B76BDD6" w:rsidR="002A65FC" w:rsidRDefault="0070229D" w:rsidP="002A65F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77DCA2" wp14:editId="59505FC4">
            <wp:extent cx="5274310" cy="31375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C091" w14:textId="3516EC5E" w:rsidR="0070229D" w:rsidRDefault="0070229D" w:rsidP="002A65F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B326B8" wp14:editId="702ACD67">
            <wp:extent cx="5274310" cy="31375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A70B" w14:textId="21F3231F" w:rsidR="0070229D" w:rsidRDefault="0070229D" w:rsidP="002A65FC">
      <w:pPr>
        <w:rPr>
          <w:b/>
          <w:bCs/>
          <w:sz w:val="24"/>
          <w:szCs w:val="24"/>
        </w:rPr>
      </w:pPr>
    </w:p>
    <w:p w14:paraId="5F1D9AFD" w14:textId="77777777" w:rsidR="0070229D" w:rsidRPr="0070229D" w:rsidRDefault="0070229D" w:rsidP="0070229D">
      <w:pPr>
        <w:rPr>
          <w:b/>
          <w:bCs/>
          <w:sz w:val="24"/>
          <w:szCs w:val="24"/>
        </w:rPr>
      </w:pPr>
      <w:r w:rsidRPr="0070229D">
        <w:rPr>
          <w:b/>
          <w:bCs/>
          <w:sz w:val="24"/>
          <w:szCs w:val="24"/>
        </w:rPr>
        <w:t xml:space="preserve">2.6.5 </w:t>
      </w:r>
      <w:r w:rsidRPr="0070229D">
        <w:rPr>
          <w:b/>
          <w:bCs/>
          <w:sz w:val="24"/>
          <w:szCs w:val="24"/>
        </w:rPr>
        <w:t>表单控件</w:t>
      </w:r>
    </w:p>
    <w:p w14:paraId="6924905A" w14:textId="33A31A46" w:rsidR="0070229D" w:rsidRDefault="0070229D" w:rsidP="002A65FC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这个子菜单包含了可插入到文档中的表单控件，比如文本框、复选框、单选按钮、列表框等。</w:t>
      </w:r>
    </w:p>
    <w:p w14:paraId="1333BCC2" w14:textId="42DD2356" w:rsidR="0070229D" w:rsidRDefault="0070229D" w:rsidP="002A65FC">
      <w:pPr>
        <w:rPr>
          <w:rFonts w:ascii="Segoe UI" w:hAnsi="Segoe UI" w:cs="Segoe UI"/>
          <w:color w:val="24292F"/>
          <w:shd w:val="clear" w:color="auto" w:fill="FFFFFF"/>
        </w:rPr>
      </w:pPr>
    </w:p>
    <w:p w14:paraId="03452C5D" w14:textId="77777777" w:rsidR="0070229D" w:rsidRPr="0070229D" w:rsidRDefault="0070229D" w:rsidP="0070229D">
      <w:pPr>
        <w:rPr>
          <w:b/>
          <w:bCs/>
          <w:sz w:val="24"/>
          <w:szCs w:val="24"/>
        </w:rPr>
      </w:pPr>
      <w:r w:rsidRPr="0070229D">
        <w:rPr>
          <w:b/>
          <w:bCs/>
          <w:sz w:val="24"/>
          <w:szCs w:val="24"/>
        </w:rPr>
        <w:t xml:space="preserve">2.6.6 </w:t>
      </w:r>
      <w:r w:rsidRPr="0070229D">
        <w:rPr>
          <w:b/>
          <w:bCs/>
          <w:sz w:val="24"/>
          <w:szCs w:val="24"/>
        </w:rPr>
        <w:t>文本</w:t>
      </w:r>
    </w:p>
    <w:p w14:paraId="38A1714F" w14:textId="762A976E" w:rsidR="0070229D" w:rsidRPr="002A65FC" w:rsidRDefault="0070229D" w:rsidP="002A65FC">
      <w:pPr>
        <w:rPr>
          <w:rFonts w:hint="eastAsia"/>
          <w:b/>
          <w:bCs/>
          <w:sz w:val="24"/>
          <w:szCs w:val="24"/>
        </w:rPr>
      </w:pPr>
      <w:r>
        <w:rPr>
          <w:rFonts w:ascii="Segoe UI" w:hAnsi="Segoe UI" w:cs="Segoe UI"/>
          <w:color w:val="24292F"/>
          <w:shd w:val="clear" w:color="auto" w:fill="FFFFFF"/>
        </w:rPr>
        <w:t>打开一个子菜单，您可以在其中选择文本格式命令。</w:t>
      </w:r>
    </w:p>
    <w:p w14:paraId="7B8D1875" w14:textId="66908D58" w:rsidR="002A65FC" w:rsidRDefault="0070229D" w:rsidP="002A65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4D6F8B" wp14:editId="312EAC30">
            <wp:extent cx="5274310" cy="31375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55FD" w14:textId="466EAFC3" w:rsidR="0070229D" w:rsidRDefault="0070229D" w:rsidP="002A65FC">
      <w:pPr>
        <w:rPr>
          <w:sz w:val="24"/>
          <w:szCs w:val="24"/>
        </w:rPr>
      </w:pPr>
    </w:p>
    <w:p w14:paraId="1F59B86A" w14:textId="5004758D" w:rsidR="0070229D" w:rsidRDefault="0070229D" w:rsidP="002A65FC">
      <w:pPr>
        <w:rPr>
          <w:sz w:val="24"/>
          <w:szCs w:val="24"/>
        </w:rPr>
      </w:pPr>
    </w:p>
    <w:p w14:paraId="268FC5B6" w14:textId="77777777" w:rsidR="0070229D" w:rsidRPr="0070229D" w:rsidRDefault="0070229D" w:rsidP="0070229D">
      <w:pPr>
        <w:rPr>
          <w:b/>
          <w:bCs/>
          <w:sz w:val="24"/>
          <w:szCs w:val="24"/>
        </w:rPr>
      </w:pPr>
      <w:r w:rsidRPr="0070229D">
        <w:rPr>
          <w:b/>
          <w:bCs/>
          <w:sz w:val="24"/>
          <w:szCs w:val="24"/>
        </w:rPr>
        <w:lastRenderedPageBreak/>
        <w:t xml:space="preserve">2.6.7 </w:t>
      </w:r>
      <w:r w:rsidRPr="0070229D">
        <w:rPr>
          <w:b/>
          <w:bCs/>
          <w:sz w:val="24"/>
          <w:szCs w:val="24"/>
        </w:rPr>
        <w:t>间距</w:t>
      </w:r>
    </w:p>
    <w:p w14:paraId="561E8128" w14:textId="63A4CF4D" w:rsidR="0070229D" w:rsidRDefault="0070229D" w:rsidP="002A65FC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打开一个子菜单，您可以在其中选择文本间距命令。</w:t>
      </w:r>
    </w:p>
    <w:p w14:paraId="44B1B130" w14:textId="38A0D1C5" w:rsidR="0070229D" w:rsidRDefault="0070229D" w:rsidP="002A65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41EAAF" wp14:editId="0483354F">
            <wp:extent cx="5274310" cy="31375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43A4" w14:textId="61DBB295" w:rsidR="0070229D" w:rsidRDefault="0070229D" w:rsidP="002A65FC">
      <w:pPr>
        <w:rPr>
          <w:sz w:val="24"/>
          <w:szCs w:val="24"/>
        </w:rPr>
      </w:pPr>
    </w:p>
    <w:p w14:paraId="29FEABD0" w14:textId="77777777" w:rsidR="0070229D" w:rsidRPr="0070229D" w:rsidRDefault="0070229D" w:rsidP="0070229D">
      <w:pPr>
        <w:rPr>
          <w:b/>
          <w:bCs/>
          <w:sz w:val="24"/>
          <w:szCs w:val="24"/>
        </w:rPr>
      </w:pPr>
      <w:r w:rsidRPr="0070229D">
        <w:rPr>
          <w:b/>
          <w:bCs/>
          <w:sz w:val="24"/>
          <w:szCs w:val="24"/>
        </w:rPr>
        <w:t xml:space="preserve">2.6.8 </w:t>
      </w:r>
      <w:r w:rsidRPr="0070229D">
        <w:rPr>
          <w:b/>
          <w:bCs/>
          <w:sz w:val="24"/>
          <w:szCs w:val="24"/>
        </w:rPr>
        <w:t>字符</w:t>
      </w:r>
    </w:p>
    <w:p w14:paraId="445EED53" w14:textId="3501ECF2" w:rsidR="0070229D" w:rsidRDefault="0070229D" w:rsidP="002A65FC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修改选中字符的字体和字体格式。</w:t>
      </w:r>
    </w:p>
    <w:p w14:paraId="25EBD050" w14:textId="2CC81F7F" w:rsidR="0070229D" w:rsidRDefault="0070229D" w:rsidP="002A65F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63FF39" wp14:editId="692ADF5F">
            <wp:extent cx="5274310" cy="31375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18C4" w14:textId="385BD193" w:rsidR="0070229D" w:rsidRDefault="0070229D" w:rsidP="002A65FC">
      <w:pPr>
        <w:rPr>
          <w:sz w:val="24"/>
          <w:szCs w:val="24"/>
        </w:rPr>
      </w:pPr>
    </w:p>
    <w:p w14:paraId="323C1E70" w14:textId="77777777" w:rsidR="0070229D" w:rsidRPr="0070229D" w:rsidRDefault="0070229D" w:rsidP="0070229D">
      <w:pPr>
        <w:rPr>
          <w:b/>
          <w:bCs/>
          <w:sz w:val="24"/>
          <w:szCs w:val="24"/>
        </w:rPr>
      </w:pPr>
      <w:r w:rsidRPr="0070229D">
        <w:rPr>
          <w:b/>
          <w:bCs/>
          <w:sz w:val="24"/>
          <w:szCs w:val="24"/>
        </w:rPr>
        <w:t xml:space="preserve">2.6.9 </w:t>
      </w:r>
      <w:r w:rsidRPr="0070229D">
        <w:rPr>
          <w:b/>
          <w:bCs/>
          <w:sz w:val="24"/>
          <w:szCs w:val="24"/>
        </w:rPr>
        <w:t>段落</w:t>
      </w:r>
    </w:p>
    <w:p w14:paraId="34163A6D" w14:textId="77777777" w:rsidR="0070229D" w:rsidRPr="0070229D" w:rsidRDefault="0070229D" w:rsidP="0070229D">
      <w:r w:rsidRPr="0070229D">
        <w:lastRenderedPageBreak/>
        <w:t>修改当前段落的格式，例如缩进和对齐。要修改当前段落的字体，请选择整个段落，然后选择「格式」</w:t>
      </w:r>
      <w:r w:rsidRPr="0070229D">
        <w:t>-</w:t>
      </w:r>
      <w:r w:rsidRPr="0070229D">
        <w:t>「字符」并点击「字体」选项卡。</w:t>
      </w:r>
    </w:p>
    <w:p w14:paraId="53CC4841" w14:textId="77777777" w:rsidR="0070229D" w:rsidRPr="0070229D" w:rsidRDefault="0070229D" w:rsidP="0070229D">
      <w:r w:rsidRPr="0070229D">
        <w:t>选择「格式</w:t>
      </w:r>
      <w:r w:rsidRPr="0070229D">
        <w:t xml:space="preserve"> - </w:t>
      </w:r>
      <w:r w:rsidRPr="0070229D">
        <w:t>段落」，在「文字格式」栏上</w:t>
      </w:r>
      <w:r w:rsidRPr="0070229D">
        <w:t xml:space="preserve"> (</w:t>
      </w:r>
      <w:r w:rsidRPr="0070229D">
        <w:t>光标在对象上</w:t>
      </w:r>
      <w:r w:rsidRPr="0070229D">
        <w:t>)</w:t>
      </w:r>
      <w:r w:rsidRPr="0070229D">
        <w:t>，点击段落图标。</w:t>
      </w:r>
    </w:p>
    <w:p w14:paraId="0792716E" w14:textId="4628EBF9" w:rsidR="002A65FC" w:rsidRDefault="00E712F0" w:rsidP="002A65F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2C3530" wp14:editId="2A457868">
            <wp:extent cx="5274310" cy="31375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8028" w14:textId="0DCE4A10" w:rsidR="00E712F0" w:rsidRDefault="00E712F0" w:rsidP="002A65FC">
      <w:pPr>
        <w:rPr>
          <w:b/>
          <w:bCs/>
          <w:sz w:val="24"/>
          <w:szCs w:val="24"/>
        </w:rPr>
      </w:pPr>
    </w:p>
    <w:p w14:paraId="22CBCE31" w14:textId="77777777" w:rsidR="00E712F0" w:rsidRPr="00E712F0" w:rsidRDefault="00E712F0" w:rsidP="00E712F0">
      <w:pPr>
        <w:rPr>
          <w:b/>
          <w:bCs/>
          <w:sz w:val="24"/>
          <w:szCs w:val="24"/>
        </w:rPr>
      </w:pPr>
      <w:r w:rsidRPr="00E712F0">
        <w:rPr>
          <w:b/>
          <w:bCs/>
          <w:sz w:val="24"/>
          <w:szCs w:val="24"/>
        </w:rPr>
        <w:t xml:space="preserve">2.6.10 </w:t>
      </w:r>
      <w:r w:rsidRPr="00E712F0">
        <w:rPr>
          <w:b/>
          <w:bCs/>
          <w:sz w:val="24"/>
          <w:szCs w:val="24"/>
        </w:rPr>
        <w:t>文本框和形状</w:t>
      </w:r>
    </w:p>
    <w:p w14:paraId="3DFBFEE3" w14:textId="49686416" w:rsidR="00E712F0" w:rsidRDefault="00E712F0" w:rsidP="002A65FC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打开子菜单以编辑选定文本框或形状的属性。</w:t>
      </w:r>
    </w:p>
    <w:p w14:paraId="44D48DE9" w14:textId="29550F65" w:rsidR="00E712F0" w:rsidRDefault="00E712F0" w:rsidP="002A65FC">
      <w:pPr>
        <w:rPr>
          <w:rFonts w:ascii="Segoe UI" w:hAnsi="Segoe UI" w:cs="Segoe UI"/>
          <w:color w:val="24292F"/>
          <w:shd w:val="clear" w:color="auto" w:fill="FFFFFF"/>
        </w:rPr>
      </w:pPr>
    </w:p>
    <w:p w14:paraId="63ACD224" w14:textId="77777777" w:rsidR="00E712F0" w:rsidRPr="00E712F0" w:rsidRDefault="00E712F0" w:rsidP="00E712F0">
      <w:pPr>
        <w:rPr>
          <w:b/>
          <w:bCs/>
          <w:sz w:val="24"/>
          <w:szCs w:val="24"/>
        </w:rPr>
      </w:pPr>
      <w:r w:rsidRPr="00E712F0">
        <w:rPr>
          <w:b/>
          <w:bCs/>
          <w:sz w:val="24"/>
          <w:szCs w:val="24"/>
        </w:rPr>
        <w:t xml:space="preserve">2.6.11 </w:t>
      </w:r>
      <w:r w:rsidRPr="00E712F0">
        <w:rPr>
          <w:b/>
          <w:bCs/>
          <w:sz w:val="24"/>
          <w:szCs w:val="24"/>
        </w:rPr>
        <w:t>阴影</w:t>
      </w:r>
    </w:p>
    <w:p w14:paraId="6FDBF3EB" w14:textId="77777777" w:rsidR="00E712F0" w:rsidRPr="00E712F0" w:rsidRDefault="00E712F0" w:rsidP="00E712F0">
      <w:r w:rsidRPr="00E712F0">
        <w:t>为选中的绘图对象添加阴影，并定义阴影的属性。</w:t>
      </w:r>
    </w:p>
    <w:p w14:paraId="642975CE" w14:textId="05F52F21" w:rsidR="00E712F0" w:rsidRDefault="00E712F0" w:rsidP="00E712F0">
      <w:r w:rsidRPr="00E712F0">
        <w:t>选择格式</w:t>
      </w:r>
      <w:r w:rsidRPr="00E712F0">
        <w:t xml:space="preserve"> -</w:t>
      </w:r>
      <w:r w:rsidRPr="00E712F0">
        <w:t>区域</w:t>
      </w:r>
      <w:r w:rsidRPr="00E712F0">
        <w:t xml:space="preserve"> - </w:t>
      </w:r>
      <w:r w:rsidRPr="00E712F0">
        <w:t>阴影选项卡。</w:t>
      </w:r>
    </w:p>
    <w:p w14:paraId="2A1DCA39" w14:textId="53E3C040" w:rsidR="00E712F0" w:rsidRDefault="00E712F0" w:rsidP="00E712F0"/>
    <w:p w14:paraId="3B32A078" w14:textId="77777777" w:rsidR="00E712F0" w:rsidRPr="00E712F0" w:rsidRDefault="00E712F0" w:rsidP="00E712F0">
      <w:pPr>
        <w:rPr>
          <w:b/>
          <w:bCs/>
          <w:sz w:val="24"/>
          <w:szCs w:val="24"/>
        </w:rPr>
      </w:pPr>
      <w:r w:rsidRPr="00E712F0">
        <w:rPr>
          <w:b/>
          <w:bCs/>
          <w:sz w:val="24"/>
          <w:szCs w:val="24"/>
        </w:rPr>
        <w:t xml:space="preserve">2.6.12 </w:t>
      </w:r>
      <w:r w:rsidRPr="00E712F0">
        <w:rPr>
          <w:b/>
          <w:bCs/>
          <w:sz w:val="24"/>
          <w:szCs w:val="24"/>
        </w:rPr>
        <w:t>清除直接格式</w:t>
      </w:r>
    </w:p>
    <w:p w14:paraId="580F64A0" w14:textId="77777777" w:rsidR="00E712F0" w:rsidRPr="00E712F0" w:rsidRDefault="00E712F0" w:rsidP="00E712F0">
      <w:r w:rsidRPr="00E712F0">
        <w:t>从选择中删除直接格式。</w:t>
      </w:r>
    </w:p>
    <w:p w14:paraId="61942929" w14:textId="77777777" w:rsidR="00E712F0" w:rsidRPr="00E712F0" w:rsidRDefault="00E712F0" w:rsidP="00E712F0">
      <w:r w:rsidRPr="00E712F0">
        <w:t>直接格式是指不使用样式而直接应用的格式，例如通过点击「粗体」图标可设置粗体字形。</w:t>
      </w:r>
    </w:p>
    <w:p w14:paraId="0BFBFE56" w14:textId="77777777" w:rsidR="00E712F0" w:rsidRPr="00E712F0" w:rsidRDefault="00E712F0" w:rsidP="00E712F0">
      <w:r w:rsidRPr="00E712F0">
        <w:t>选择「格式</w:t>
      </w:r>
      <w:r w:rsidRPr="00E712F0">
        <w:t xml:space="preserve"> - </w:t>
      </w:r>
      <w:r w:rsidRPr="00E712F0">
        <w:t>清除直接格式」。</w:t>
      </w:r>
    </w:p>
    <w:p w14:paraId="0D172B4E" w14:textId="2B96FE12" w:rsidR="00E712F0" w:rsidRDefault="00E712F0" w:rsidP="00E712F0">
      <w:r>
        <w:rPr>
          <w:noProof/>
        </w:rPr>
        <w:lastRenderedPageBreak/>
        <w:drawing>
          <wp:inline distT="0" distB="0" distL="0" distR="0" wp14:anchorId="616C7E2F" wp14:editId="03213265">
            <wp:extent cx="5274310" cy="31375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C6EA" w14:textId="71E4EFB2" w:rsidR="00E712F0" w:rsidRDefault="00E712F0" w:rsidP="00E712F0"/>
    <w:p w14:paraId="104D46BA" w14:textId="77777777" w:rsidR="00E712F0" w:rsidRPr="00E712F0" w:rsidRDefault="00E712F0" w:rsidP="00E712F0">
      <w:pPr>
        <w:rPr>
          <w:b/>
          <w:bCs/>
          <w:sz w:val="24"/>
          <w:szCs w:val="24"/>
        </w:rPr>
      </w:pPr>
      <w:r w:rsidRPr="00E712F0">
        <w:rPr>
          <w:b/>
          <w:bCs/>
          <w:sz w:val="24"/>
          <w:szCs w:val="24"/>
        </w:rPr>
        <w:t xml:space="preserve">2.7 </w:t>
      </w:r>
      <w:r w:rsidRPr="00E712F0">
        <w:rPr>
          <w:b/>
          <w:bCs/>
          <w:sz w:val="24"/>
          <w:szCs w:val="24"/>
        </w:rPr>
        <w:t>幻灯片功能</w:t>
      </w:r>
    </w:p>
    <w:p w14:paraId="3A3A7501" w14:textId="77777777" w:rsidR="00E712F0" w:rsidRPr="00E712F0" w:rsidRDefault="00E712F0" w:rsidP="00E712F0">
      <w:r w:rsidRPr="00E712F0">
        <w:t xml:space="preserve">2.7.1 </w:t>
      </w:r>
      <w:r w:rsidRPr="00E712F0">
        <w:t>新建幻灯片</w:t>
      </w:r>
    </w:p>
    <w:p w14:paraId="15ED4E8B" w14:textId="77777777" w:rsidR="00E712F0" w:rsidRPr="00E712F0" w:rsidRDefault="00E712F0" w:rsidP="00E712F0">
      <w:r w:rsidRPr="00E712F0">
        <w:t>想在当前选中幻灯片之后插入幻灯片：</w:t>
      </w:r>
    </w:p>
    <w:p w14:paraId="4BEAF38D" w14:textId="77777777" w:rsidR="00E712F0" w:rsidRPr="00E712F0" w:rsidRDefault="00E712F0" w:rsidP="00E712F0">
      <w:r w:rsidRPr="00E712F0">
        <w:t>选择幻灯片</w:t>
      </w:r>
      <w:r w:rsidRPr="00E712F0">
        <w:t xml:space="preserve"> - </w:t>
      </w:r>
      <w:r w:rsidRPr="00E712F0">
        <w:t>新幻灯片</w:t>
      </w:r>
    </w:p>
    <w:p w14:paraId="0F8E45E3" w14:textId="79998919" w:rsidR="00E712F0" w:rsidRDefault="00E712F0" w:rsidP="00E712F0">
      <w:r w:rsidRPr="00E712F0">
        <w:t>在「演示文稿」栏上，点击新建幻灯片图标。</w:t>
      </w:r>
    </w:p>
    <w:p w14:paraId="122D706E" w14:textId="4973A5D2" w:rsidR="00E712F0" w:rsidRDefault="00E712F0" w:rsidP="00E712F0">
      <w:r>
        <w:rPr>
          <w:noProof/>
        </w:rPr>
        <w:drawing>
          <wp:inline distT="0" distB="0" distL="0" distR="0" wp14:anchorId="476F4D70" wp14:editId="19616BDC">
            <wp:extent cx="5274310" cy="31375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4D64" w14:textId="377EE8F1" w:rsidR="00E712F0" w:rsidRDefault="00E712F0" w:rsidP="00E712F0"/>
    <w:p w14:paraId="4EE1C6AE" w14:textId="3221F6D7" w:rsidR="00E712F0" w:rsidRDefault="00E712F0" w:rsidP="00E712F0">
      <w:pPr>
        <w:rPr>
          <w:b/>
          <w:bCs/>
          <w:sz w:val="24"/>
          <w:szCs w:val="24"/>
        </w:rPr>
      </w:pPr>
      <w:r w:rsidRPr="00E712F0">
        <w:rPr>
          <w:b/>
          <w:bCs/>
          <w:sz w:val="24"/>
          <w:szCs w:val="24"/>
        </w:rPr>
        <w:t xml:space="preserve">2.7.2 </w:t>
      </w:r>
      <w:r w:rsidRPr="00E712F0">
        <w:rPr>
          <w:b/>
          <w:bCs/>
          <w:sz w:val="24"/>
          <w:szCs w:val="24"/>
        </w:rPr>
        <w:t>复制幻灯片</w:t>
      </w:r>
    </w:p>
    <w:p w14:paraId="5C0759C4" w14:textId="643D6928" w:rsidR="00E712F0" w:rsidRPr="00E712F0" w:rsidRDefault="00E712F0" w:rsidP="00E712F0">
      <w:pPr>
        <w:rPr>
          <w:rFonts w:hint="eastAsia"/>
          <w:b/>
          <w:bCs/>
          <w:sz w:val="24"/>
          <w:szCs w:val="24"/>
        </w:rPr>
      </w:pPr>
      <w:r>
        <w:rPr>
          <w:shd w:val="clear" w:color="auto" w:fill="FFFFFF"/>
        </w:rPr>
        <w:t>复制已有幻灯片</w:t>
      </w:r>
    </w:p>
    <w:p w14:paraId="1ABB49E2" w14:textId="7F608E09" w:rsidR="00E712F0" w:rsidRDefault="00E712F0" w:rsidP="00E712F0">
      <w:r>
        <w:rPr>
          <w:noProof/>
        </w:rPr>
        <w:lastRenderedPageBreak/>
        <w:drawing>
          <wp:inline distT="0" distB="0" distL="0" distR="0" wp14:anchorId="42234838" wp14:editId="04EC7C13">
            <wp:extent cx="5274310" cy="31375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E4C2" w14:textId="4C95B91F" w:rsidR="00E712F0" w:rsidRDefault="00E712F0" w:rsidP="00E712F0"/>
    <w:p w14:paraId="05A918C9" w14:textId="0F86ED2F" w:rsidR="00E712F0" w:rsidRDefault="00E712F0" w:rsidP="00E712F0">
      <w:pPr>
        <w:pStyle w:val="a4"/>
      </w:pPr>
      <w:r w:rsidRPr="00E712F0">
        <w:t xml:space="preserve">2.7.3 </w:t>
      </w:r>
      <w:r w:rsidRPr="00E712F0">
        <w:t>从文件插入幻灯片</w:t>
      </w:r>
    </w:p>
    <w:p w14:paraId="0C61FEDE" w14:textId="77777777" w:rsidR="00E712F0" w:rsidRPr="00E712F0" w:rsidRDefault="00E712F0" w:rsidP="00E712F0">
      <w:r w:rsidRPr="00E712F0">
        <w:t>可以将其他演示文稿中的幻灯片插入到当前演示文稿中，也可以在演示文稿之间相互复制和粘贴幻灯片。</w:t>
      </w:r>
    </w:p>
    <w:p w14:paraId="267B4492" w14:textId="77777777" w:rsidR="00E712F0" w:rsidRPr="00E712F0" w:rsidRDefault="00E712F0" w:rsidP="00E712F0">
      <w:r w:rsidRPr="00E712F0">
        <w:t>插入其他演示文稿中的幻灯片</w:t>
      </w:r>
      <w:r w:rsidRPr="00E712F0">
        <w:t>:</w:t>
      </w:r>
    </w:p>
    <w:p w14:paraId="6202582C" w14:textId="77777777" w:rsidR="00E712F0" w:rsidRPr="00E712F0" w:rsidRDefault="00E712F0" w:rsidP="00E712F0">
      <w:r w:rsidRPr="00E712F0">
        <w:t>1</w:t>
      </w:r>
      <w:r w:rsidRPr="00E712F0">
        <w:t>、打开演示文稿，然后选择「视图</w:t>
      </w:r>
      <w:r w:rsidRPr="00E712F0">
        <w:t xml:space="preserve"> - </w:t>
      </w:r>
      <w:r w:rsidRPr="00E712F0">
        <w:t>普通」。</w:t>
      </w:r>
    </w:p>
    <w:p w14:paraId="0EFD8699" w14:textId="77777777" w:rsidR="00E712F0" w:rsidRPr="00E712F0" w:rsidRDefault="00E712F0" w:rsidP="00E712F0">
      <w:r w:rsidRPr="00E712F0">
        <w:t>2</w:t>
      </w:r>
      <w:r w:rsidRPr="00E712F0">
        <w:t>、选择幻灯片</w:t>
      </w:r>
      <w:r w:rsidRPr="00E712F0">
        <w:t xml:space="preserve"> - </w:t>
      </w:r>
      <w:r w:rsidRPr="00E712F0">
        <w:t>从文件中插入幻灯片。</w:t>
      </w:r>
    </w:p>
    <w:p w14:paraId="2F2163AA" w14:textId="77777777" w:rsidR="00E712F0" w:rsidRPr="00E712F0" w:rsidRDefault="00E712F0" w:rsidP="00E712F0">
      <w:r w:rsidRPr="00E712F0">
        <w:t>3</w:t>
      </w:r>
      <w:r w:rsidRPr="00E712F0">
        <w:t>、找到要插入的幻灯片所在的演示文稿文件，然后点击「插入」。</w:t>
      </w:r>
    </w:p>
    <w:p w14:paraId="2EF9408F" w14:textId="77777777" w:rsidR="00E712F0" w:rsidRPr="00E712F0" w:rsidRDefault="00E712F0" w:rsidP="00E712F0">
      <w:r w:rsidRPr="00E712F0">
        <w:t>4</w:t>
      </w:r>
      <w:r w:rsidRPr="00E712F0">
        <w:t>、点击演示文稿文件图标旁边的加号，然后选择要插入的幻灯片。</w:t>
      </w:r>
    </w:p>
    <w:p w14:paraId="2B2E7296" w14:textId="77777777" w:rsidR="00E712F0" w:rsidRPr="00E712F0" w:rsidRDefault="00E712F0" w:rsidP="00E712F0">
      <w:r w:rsidRPr="00E712F0">
        <w:t>5</w:t>
      </w:r>
      <w:r w:rsidRPr="00E712F0">
        <w:t>、点击「确定」。</w:t>
      </w:r>
    </w:p>
    <w:p w14:paraId="2FEEA6A8" w14:textId="77777777" w:rsidR="00E712F0" w:rsidRPr="00E712F0" w:rsidRDefault="00E712F0" w:rsidP="00E712F0">
      <w:r w:rsidRPr="00E712F0">
        <w:t>在演示文稿之间复制和粘贴幻灯片</w:t>
      </w:r>
      <w:r w:rsidRPr="00E712F0">
        <w:t>:</w:t>
      </w:r>
    </w:p>
    <w:p w14:paraId="717C3D6A" w14:textId="77777777" w:rsidR="00E712F0" w:rsidRPr="00E712F0" w:rsidRDefault="00E712F0" w:rsidP="00E712F0">
      <w:r w:rsidRPr="00E712F0">
        <w:t>1</w:t>
      </w:r>
      <w:r w:rsidRPr="00E712F0">
        <w:t>、分别打开要进行复制和粘贴的演示文稿。</w:t>
      </w:r>
    </w:p>
    <w:p w14:paraId="464D092A" w14:textId="77777777" w:rsidR="00E712F0" w:rsidRPr="00E712F0" w:rsidRDefault="00E712F0" w:rsidP="00E712F0">
      <w:r w:rsidRPr="00E712F0">
        <w:t>2</w:t>
      </w:r>
      <w:r w:rsidRPr="00E712F0">
        <w:t>、在含有要复制的幻灯片的演示文稿中，选择「视图</w:t>
      </w:r>
      <w:r w:rsidRPr="00E712F0">
        <w:t xml:space="preserve"> - </w:t>
      </w:r>
      <w:r w:rsidRPr="00E712F0">
        <w:t>幻灯片浏览」。</w:t>
      </w:r>
    </w:p>
    <w:p w14:paraId="14655B44" w14:textId="77777777" w:rsidR="00E712F0" w:rsidRPr="00E712F0" w:rsidRDefault="00E712F0" w:rsidP="00E712F0">
      <w:r w:rsidRPr="00E712F0">
        <w:t>3</w:t>
      </w:r>
      <w:r w:rsidRPr="00E712F0">
        <w:t>、选择幻灯片，然后选择「编辑</w:t>
      </w:r>
      <w:r w:rsidRPr="00E712F0">
        <w:t xml:space="preserve"> - </w:t>
      </w:r>
      <w:r w:rsidRPr="00E712F0">
        <w:t>复制」。</w:t>
      </w:r>
    </w:p>
    <w:p w14:paraId="0F6AEC5D" w14:textId="77777777" w:rsidR="00E712F0" w:rsidRPr="00E712F0" w:rsidRDefault="00E712F0" w:rsidP="00E712F0">
      <w:r w:rsidRPr="00E712F0">
        <w:t>4</w:t>
      </w:r>
      <w:r w:rsidRPr="00E712F0">
        <w:t>、转到要向其中粘贴幻灯片的演示文稿，然后选择「视图</w:t>
      </w:r>
      <w:r w:rsidRPr="00E712F0">
        <w:t xml:space="preserve"> - </w:t>
      </w:r>
      <w:r w:rsidRPr="00E712F0">
        <w:t>普通」。</w:t>
      </w:r>
    </w:p>
    <w:p w14:paraId="13FA6928" w14:textId="77777777" w:rsidR="00E712F0" w:rsidRPr="00E712F0" w:rsidRDefault="00E712F0" w:rsidP="00E712F0">
      <w:r w:rsidRPr="00E712F0">
        <w:t>5</w:t>
      </w:r>
      <w:r w:rsidRPr="00E712F0">
        <w:t>、选择复制幻灯片所在位置之前的幻灯片，然后选择「编辑</w:t>
      </w:r>
      <w:r w:rsidRPr="00E712F0">
        <w:t xml:space="preserve"> - </w:t>
      </w:r>
      <w:r w:rsidRPr="00E712F0">
        <w:t>粘贴」。</w:t>
      </w:r>
    </w:p>
    <w:p w14:paraId="4645E4AA" w14:textId="7ECD8946" w:rsidR="00E712F0" w:rsidRDefault="00CD10A2" w:rsidP="00E712F0">
      <w:pPr>
        <w:pStyle w:val="a4"/>
      </w:pPr>
      <w:r>
        <w:rPr>
          <w:noProof/>
        </w:rPr>
        <w:lastRenderedPageBreak/>
        <w:drawing>
          <wp:inline distT="0" distB="0" distL="0" distR="0" wp14:anchorId="03E5C8C3" wp14:editId="0FC11EF6">
            <wp:extent cx="5274310" cy="313753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5FB4" w14:textId="367231F7" w:rsidR="00CD10A2" w:rsidRDefault="00CD10A2" w:rsidP="00E712F0">
      <w:pPr>
        <w:pStyle w:val="a4"/>
      </w:pPr>
    </w:p>
    <w:p w14:paraId="5E273148" w14:textId="7AD42C89" w:rsidR="00CD10A2" w:rsidRDefault="00CD10A2" w:rsidP="00CD10A2">
      <w:pPr>
        <w:pStyle w:val="a4"/>
      </w:pPr>
      <w:r w:rsidRPr="00CD10A2">
        <w:t xml:space="preserve">2.7.4 </w:t>
      </w:r>
      <w:r w:rsidRPr="00CD10A2">
        <w:t>删除幻灯片</w:t>
      </w:r>
    </w:p>
    <w:p w14:paraId="38BD8732" w14:textId="533A881D" w:rsidR="00CD10A2" w:rsidRPr="00CD10A2" w:rsidRDefault="00CD10A2" w:rsidP="00CD10A2">
      <w:pPr>
        <w:rPr>
          <w:rFonts w:hint="eastAsia"/>
        </w:rPr>
      </w:pPr>
      <w:r w:rsidRPr="00CD10A2">
        <w:t>删除已有幻灯片</w:t>
      </w:r>
    </w:p>
    <w:p w14:paraId="55F3A5B3" w14:textId="319B03FF" w:rsidR="00CD10A2" w:rsidRDefault="00CD10A2" w:rsidP="00E712F0">
      <w:pPr>
        <w:pStyle w:val="a4"/>
      </w:pPr>
      <w:r>
        <w:rPr>
          <w:noProof/>
        </w:rPr>
        <w:drawing>
          <wp:inline distT="0" distB="0" distL="0" distR="0" wp14:anchorId="7A2C84C1" wp14:editId="2F74DEFB">
            <wp:extent cx="5274310" cy="31375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2C0C" w14:textId="32A79D1B" w:rsidR="00CD10A2" w:rsidRDefault="00CD10A2" w:rsidP="00E712F0">
      <w:pPr>
        <w:pStyle w:val="a4"/>
      </w:pPr>
    </w:p>
    <w:p w14:paraId="66846D6F" w14:textId="77777777" w:rsidR="00CD10A2" w:rsidRPr="00CD10A2" w:rsidRDefault="00CD10A2" w:rsidP="00CD10A2">
      <w:pPr>
        <w:pStyle w:val="a4"/>
        <w:rPr>
          <w:bCs/>
        </w:rPr>
      </w:pPr>
      <w:r w:rsidRPr="00CD10A2">
        <w:rPr>
          <w:bCs/>
        </w:rPr>
        <w:t xml:space="preserve">2.7.5 </w:t>
      </w:r>
      <w:r w:rsidRPr="00CD10A2">
        <w:rPr>
          <w:bCs/>
        </w:rPr>
        <w:t>保存与设置背景图片</w:t>
      </w:r>
    </w:p>
    <w:p w14:paraId="7B1914BA" w14:textId="77777777" w:rsidR="00CD10A2" w:rsidRPr="00CD10A2" w:rsidRDefault="00CD10A2" w:rsidP="00CD10A2">
      <w:r w:rsidRPr="00CD10A2">
        <w:t>设置幻灯片背景图片</w:t>
      </w:r>
    </w:p>
    <w:p w14:paraId="0C3D1248" w14:textId="77777777" w:rsidR="00CD10A2" w:rsidRPr="00CD10A2" w:rsidRDefault="00CD10A2" w:rsidP="00CD10A2">
      <w:r w:rsidRPr="00CD10A2">
        <w:t>选择「幻灯片</w:t>
      </w:r>
      <w:r w:rsidRPr="00CD10A2">
        <w:t xml:space="preserve"> - </w:t>
      </w:r>
      <w:r w:rsidRPr="00CD10A2">
        <w:t>设置背景图片」。</w:t>
      </w:r>
    </w:p>
    <w:p w14:paraId="6342D8FE" w14:textId="4B7C9AC0" w:rsidR="00CD10A2" w:rsidRDefault="00CD10A2" w:rsidP="00E712F0">
      <w:pPr>
        <w:pStyle w:val="a4"/>
      </w:pPr>
    </w:p>
    <w:p w14:paraId="064994AA" w14:textId="5BA1A740" w:rsidR="00CD10A2" w:rsidRDefault="00CD10A2" w:rsidP="00E712F0">
      <w:pPr>
        <w:pStyle w:val="a4"/>
      </w:pPr>
      <w:r>
        <w:rPr>
          <w:noProof/>
        </w:rPr>
        <w:lastRenderedPageBreak/>
        <w:drawing>
          <wp:inline distT="0" distB="0" distL="0" distR="0" wp14:anchorId="3E6CD2E6" wp14:editId="1F6E0AD1">
            <wp:extent cx="5274310" cy="31375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83B1" w14:textId="77777777" w:rsidR="00F604A8" w:rsidRPr="00F604A8" w:rsidRDefault="00F604A8" w:rsidP="00F604A8">
      <w:pPr>
        <w:pStyle w:val="a4"/>
        <w:rPr>
          <w:bCs/>
        </w:rPr>
      </w:pPr>
      <w:r w:rsidRPr="00F604A8">
        <w:rPr>
          <w:bCs/>
        </w:rPr>
        <w:t xml:space="preserve">2.7.6 </w:t>
      </w:r>
      <w:r w:rsidRPr="00F604A8">
        <w:rPr>
          <w:bCs/>
        </w:rPr>
        <w:t>幻灯片放映设置</w:t>
      </w:r>
    </w:p>
    <w:p w14:paraId="639A2C59" w14:textId="247E3EAD" w:rsidR="00CD10A2" w:rsidRPr="00CD10A2" w:rsidRDefault="00F604A8" w:rsidP="00F604A8">
      <w:pPr>
        <w:rPr>
          <w:rFonts w:hint="eastAsia"/>
          <w:b/>
        </w:rPr>
      </w:pPr>
      <w:r w:rsidRPr="00F604A8">
        <w:t>定义幻灯片放映的相关设置，包括从哪一张幻灯片开始、幻灯片切换方式、演示文稿的类型以及指针选项。</w:t>
      </w:r>
    </w:p>
    <w:p w14:paraId="26EBC184" w14:textId="6057B772" w:rsidR="00E712F0" w:rsidRDefault="00F604A8" w:rsidP="00E712F0">
      <w:r>
        <w:rPr>
          <w:noProof/>
        </w:rPr>
        <w:drawing>
          <wp:inline distT="0" distB="0" distL="0" distR="0" wp14:anchorId="10A6EFDC" wp14:editId="3DF7A3E7">
            <wp:extent cx="5274310" cy="313753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8B26" w14:textId="5B57F882" w:rsidR="00F604A8" w:rsidRDefault="00F604A8" w:rsidP="00E712F0"/>
    <w:p w14:paraId="10C3DB64" w14:textId="77777777" w:rsidR="00F604A8" w:rsidRPr="00F604A8" w:rsidRDefault="00F604A8" w:rsidP="00F604A8">
      <w:pPr>
        <w:rPr>
          <w:b/>
          <w:bCs/>
        </w:rPr>
      </w:pPr>
      <w:r w:rsidRPr="00F604A8">
        <w:rPr>
          <w:b/>
          <w:bCs/>
        </w:rPr>
        <w:t xml:space="preserve">2.7.7 </w:t>
      </w:r>
      <w:r w:rsidRPr="00F604A8">
        <w:rPr>
          <w:b/>
          <w:bCs/>
        </w:rPr>
        <w:t>新窗口</w:t>
      </w:r>
    </w:p>
    <w:p w14:paraId="2D6CF829" w14:textId="77777777" w:rsidR="00F604A8" w:rsidRPr="00F604A8" w:rsidRDefault="00F604A8" w:rsidP="00F604A8">
      <w:r w:rsidRPr="00F604A8">
        <w:t>打开一个新窗口，其中显示了当前窗口的内容。这样可以同时查看同一个文档的不同部分。</w:t>
      </w:r>
    </w:p>
    <w:p w14:paraId="48790773" w14:textId="77777777" w:rsidR="00F604A8" w:rsidRPr="00F604A8" w:rsidRDefault="00F604A8" w:rsidP="00F604A8">
      <w:r w:rsidRPr="00F604A8">
        <w:t>选择「窗口</w:t>
      </w:r>
      <w:r w:rsidRPr="00F604A8">
        <w:t xml:space="preserve"> - </w:t>
      </w:r>
      <w:r w:rsidRPr="00F604A8">
        <w:t>新窗口」。</w:t>
      </w:r>
    </w:p>
    <w:p w14:paraId="661F9659" w14:textId="77777777" w:rsidR="00F604A8" w:rsidRPr="00F604A8" w:rsidRDefault="00F604A8" w:rsidP="00F604A8">
      <w:r w:rsidRPr="00F604A8">
        <w:t>在窗口中对文档所做的修改，将自动反应在所有为该文档打开的窗口中。</w:t>
      </w:r>
    </w:p>
    <w:p w14:paraId="58E58CE9" w14:textId="18E0855D" w:rsidR="00F604A8" w:rsidRDefault="00F604A8" w:rsidP="00E712F0">
      <w:r>
        <w:rPr>
          <w:noProof/>
        </w:rPr>
        <w:lastRenderedPageBreak/>
        <w:drawing>
          <wp:inline distT="0" distB="0" distL="0" distR="0" wp14:anchorId="3EF4B74E" wp14:editId="217822EC">
            <wp:extent cx="5274310" cy="31375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FB27" w14:textId="6E77F41C" w:rsidR="00F604A8" w:rsidRDefault="00F604A8" w:rsidP="00E712F0"/>
    <w:p w14:paraId="5A603B42" w14:textId="77777777" w:rsidR="00F604A8" w:rsidRPr="00F604A8" w:rsidRDefault="00F604A8" w:rsidP="00F604A8">
      <w:pPr>
        <w:rPr>
          <w:b/>
          <w:bCs/>
        </w:rPr>
      </w:pPr>
      <w:r w:rsidRPr="00F604A8">
        <w:rPr>
          <w:b/>
          <w:bCs/>
        </w:rPr>
        <w:t xml:space="preserve">2.7.8 </w:t>
      </w:r>
      <w:r w:rsidRPr="00F604A8">
        <w:rPr>
          <w:b/>
          <w:bCs/>
        </w:rPr>
        <w:t>关闭窗口</w:t>
      </w:r>
    </w:p>
    <w:p w14:paraId="1C6440FE" w14:textId="77777777" w:rsidR="00F604A8" w:rsidRPr="00F604A8" w:rsidRDefault="00F604A8" w:rsidP="00F604A8">
      <w:r w:rsidRPr="00F604A8">
        <w:t>关闭当前窗口。选择「窗口</w:t>
      </w:r>
      <w:r w:rsidRPr="00F604A8">
        <w:t xml:space="preserve"> - </w:t>
      </w:r>
      <w:r w:rsidRPr="00F604A8">
        <w:t>关闭」，或按「</w:t>
      </w:r>
      <w:r w:rsidRPr="00F604A8">
        <w:t>Ctrl+F4</w:t>
      </w:r>
      <w:r w:rsidRPr="00F604A8">
        <w:t>」组合键。在</w:t>
      </w:r>
      <w:r w:rsidRPr="00F604A8">
        <w:t xml:space="preserve"> LibreOffice Writer </w:t>
      </w:r>
      <w:r w:rsidRPr="00F604A8">
        <w:t>和</w:t>
      </w:r>
      <w:r w:rsidRPr="00F604A8">
        <w:t xml:space="preserve"> Calc </w:t>
      </w:r>
      <w:r w:rsidRPr="00F604A8">
        <w:t>的页面预览中，您可以通过点击「关闭预览」按钮来关闭当前窗口。</w:t>
      </w:r>
    </w:p>
    <w:p w14:paraId="0ADCDA93" w14:textId="61D18909" w:rsidR="00F604A8" w:rsidRDefault="00F604A8" w:rsidP="00E712F0">
      <w:r w:rsidRPr="00F604A8">
        <w:t>如果当前文档的其他视图是通过「窗口</w:t>
      </w:r>
      <w:r w:rsidRPr="00F604A8">
        <w:t xml:space="preserve"> - </w:t>
      </w:r>
      <w:r w:rsidRPr="00F604A8">
        <w:t>新窗口」打开的，此命令将仅关闭当前视图</w:t>
      </w:r>
      <w:r>
        <w:rPr>
          <w:rFonts w:hint="eastAsia"/>
        </w:rPr>
        <w:t>。</w:t>
      </w:r>
    </w:p>
    <w:p w14:paraId="3E830DB0" w14:textId="44B0F699" w:rsidR="00F604A8" w:rsidRDefault="00F604A8" w:rsidP="00E712F0"/>
    <w:p w14:paraId="182A7D90" w14:textId="77777777" w:rsidR="00F604A8" w:rsidRPr="00F604A8" w:rsidRDefault="00F604A8" w:rsidP="00F604A8">
      <w:pPr>
        <w:rPr>
          <w:b/>
          <w:bCs/>
        </w:rPr>
      </w:pPr>
      <w:r w:rsidRPr="00F604A8">
        <w:rPr>
          <w:b/>
          <w:bCs/>
        </w:rPr>
        <w:t xml:space="preserve">2.7.9 </w:t>
      </w:r>
      <w:r w:rsidRPr="00F604A8">
        <w:rPr>
          <w:b/>
          <w:bCs/>
        </w:rPr>
        <w:t>文档列表</w:t>
      </w:r>
    </w:p>
    <w:p w14:paraId="53F1275E" w14:textId="40897C9F" w:rsidR="00F604A8" w:rsidRDefault="00F604A8" w:rsidP="00E712F0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此处列出了当前打开的文档。在列表中选择文档的名称以切换到该文档。</w:t>
      </w:r>
    </w:p>
    <w:p w14:paraId="757EB21B" w14:textId="63E70E24" w:rsidR="00F604A8" w:rsidRDefault="00F604A8" w:rsidP="00E712F0">
      <w:r>
        <w:rPr>
          <w:noProof/>
        </w:rPr>
        <w:drawing>
          <wp:inline distT="0" distB="0" distL="0" distR="0" wp14:anchorId="01E59FFC" wp14:editId="53C2669A">
            <wp:extent cx="5274310" cy="31375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6002" w14:textId="1F6DF9E8" w:rsidR="00F604A8" w:rsidRDefault="00F604A8" w:rsidP="00E712F0"/>
    <w:p w14:paraId="6E1DA118" w14:textId="77777777" w:rsidR="00F604A8" w:rsidRPr="00F604A8" w:rsidRDefault="00F604A8" w:rsidP="00F604A8">
      <w:pPr>
        <w:rPr>
          <w:b/>
          <w:bCs/>
        </w:rPr>
      </w:pPr>
      <w:r w:rsidRPr="00F604A8">
        <w:rPr>
          <w:b/>
          <w:bCs/>
        </w:rPr>
        <w:t xml:space="preserve">2.7.10 </w:t>
      </w:r>
      <w:r w:rsidRPr="00F604A8">
        <w:rPr>
          <w:b/>
          <w:bCs/>
        </w:rPr>
        <w:t>排列</w:t>
      </w:r>
    </w:p>
    <w:p w14:paraId="5918F034" w14:textId="28A26709" w:rsidR="00F604A8" w:rsidRPr="00F604A8" w:rsidRDefault="00F604A8" w:rsidP="00E712F0">
      <w:pPr>
        <w:rPr>
          <w:rFonts w:hint="eastAsia"/>
        </w:rPr>
      </w:pPr>
      <w:r>
        <w:rPr>
          <w:rFonts w:ascii="Segoe UI" w:hAnsi="Segoe UI" w:cs="Segoe UI"/>
          <w:color w:val="24292F"/>
          <w:shd w:val="clear" w:color="auto" w:fill="FFFFFF"/>
        </w:rPr>
        <w:t>修改选中对象的堆栈顺序。</w:t>
      </w:r>
    </w:p>
    <w:p w14:paraId="76CC870E" w14:textId="336CD1BB" w:rsidR="00E712F0" w:rsidRDefault="00F604A8" w:rsidP="00E712F0">
      <w:r>
        <w:rPr>
          <w:noProof/>
        </w:rPr>
        <w:lastRenderedPageBreak/>
        <w:drawing>
          <wp:inline distT="0" distB="0" distL="0" distR="0" wp14:anchorId="51013925" wp14:editId="4DD4391A">
            <wp:extent cx="5274310" cy="31375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B086" w14:textId="77777777" w:rsidR="00F604A8" w:rsidRDefault="00F604A8" w:rsidP="00E712F0">
      <w:pPr>
        <w:rPr>
          <w:rFonts w:hint="eastAsia"/>
        </w:rPr>
      </w:pPr>
    </w:p>
    <w:p w14:paraId="18000F09" w14:textId="77777777" w:rsidR="00F604A8" w:rsidRPr="00F604A8" w:rsidRDefault="00F604A8" w:rsidP="00F604A8">
      <w:pPr>
        <w:rPr>
          <w:b/>
          <w:bCs/>
        </w:rPr>
      </w:pPr>
      <w:r w:rsidRPr="00F604A8">
        <w:rPr>
          <w:b/>
          <w:bCs/>
        </w:rPr>
        <w:t xml:space="preserve">2.7.11 </w:t>
      </w:r>
      <w:r w:rsidRPr="00F604A8">
        <w:rPr>
          <w:b/>
          <w:bCs/>
        </w:rPr>
        <w:t>为演示文稿幻灯片中的对象设置动画</w:t>
      </w:r>
    </w:p>
    <w:p w14:paraId="4C5138F7" w14:textId="77777777" w:rsidR="00F604A8" w:rsidRPr="00F604A8" w:rsidRDefault="00F604A8" w:rsidP="00F604A8">
      <w:r w:rsidRPr="00F604A8">
        <w:t>您可以在幻灯片中将预设的动画效果应用到对象中。</w:t>
      </w:r>
    </w:p>
    <w:p w14:paraId="630341DB" w14:textId="77777777" w:rsidR="00F604A8" w:rsidRPr="00F604A8" w:rsidRDefault="00F604A8" w:rsidP="00F604A8">
      <w:r w:rsidRPr="00F604A8">
        <w:t>对对象应用动画效果</w:t>
      </w:r>
      <w:r w:rsidRPr="00F604A8">
        <w:t>:</w:t>
      </w:r>
    </w:p>
    <w:p w14:paraId="0F025E81" w14:textId="77777777" w:rsidR="00F604A8" w:rsidRPr="00F604A8" w:rsidRDefault="00F604A8" w:rsidP="00F604A8">
      <w:r w:rsidRPr="00F604A8">
        <w:t>1</w:t>
      </w:r>
      <w:r w:rsidRPr="00F604A8">
        <w:t>、在「普通视图」的幻灯片中，选择要设置动画效果的对象。</w:t>
      </w:r>
    </w:p>
    <w:p w14:paraId="68F03C93" w14:textId="77777777" w:rsidR="00F604A8" w:rsidRPr="00F604A8" w:rsidRDefault="00F604A8" w:rsidP="00F604A8">
      <w:r w:rsidRPr="00F604A8">
        <w:t>2</w:t>
      </w:r>
      <w:r w:rsidRPr="00F604A8">
        <w:t>、选择</w:t>
      </w:r>
      <w:r w:rsidRPr="00F604A8">
        <w:t>View - Animation</w:t>
      </w:r>
      <w:r w:rsidRPr="00F604A8">
        <w:t>，打开侧边栏中的自定义动画窗格。单击添加</w:t>
      </w:r>
      <w:r w:rsidRPr="00F604A8">
        <w:t xml:space="preserve"> (+)</w:t>
      </w:r>
      <w:r w:rsidRPr="00F604A8">
        <w:t>按钮，然后选择动画效果。</w:t>
      </w:r>
    </w:p>
    <w:p w14:paraId="6350B8B4" w14:textId="77777777" w:rsidR="00F604A8" w:rsidRPr="00F604A8" w:rsidRDefault="00F604A8" w:rsidP="00F604A8">
      <w:r w:rsidRPr="00F604A8">
        <w:t>3</w:t>
      </w:r>
      <w:r w:rsidRPr="00F604A8">
        <w:t>、在「自定义动画」对话框中，点击选项卡页面，从效果的某个类别中选择。点击某个效果，然后点击「确定」。</w:t>
      </w:r>
    </w:p>
    <w:p w14:paraId="2ACAC169" w14:textId="77777777" w:rsidR="00F604A8" w:rsidRPr="00F604A8" w:rsidRDefault="00F604A8" w:rsidP="00F604A8">
      <w:r w:rsidRPr="00F604A8">
        <w:t>要预览动画，请点击「播放」按钮。</w:t>
      </w:r>
    </w:p>
    <w:p w14:paraId="3C7F2EBA" w14:textId="13B2F42A" w:rsidR="00F604A8" w:rsidRDefault="00F604A8" w:rsidP="00E712F0">
      <w:r>
        <w:rPr>
          <w:noProof/>
        </w:rPr>
        <w:drawing>
          <wp:inline distT="0" distB="0" distL="0" distR="0" wp14:anchorId="53693098" wp14:editId="5F9935D4">
            <wp:extent cx="5274310" cy="31375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A32F" w14:textId="647A1731" w:rsidR="00F604A8" w:rsidRDefault="00F604A8" w:rsidP="00E712F0"/>
    <w:p w14:paraId="79B862D8" w14:textId="77777777" w:rsidR="00F604A8" w:rsidRPr="00F604A8" w:rsidRDefault="00F604A8" w:rsidP="00F604A8">
      <w:pPr>
        <w:pStyle w:val="a4"/>
      </w:pPr>
      <w:r w:rsidRPr="00F604A8">
        <w:t xml:space="preserve">2.8 </w:t>
      </w:r>
      <w:r w:rsidRPr="00F604A8">
        <w:t>小型功能</w:t>
      </w:r>
    </w:p>
    <w:p w14:paraId="722FB049" w14:textId="77777777" w:rsidR="00F604A8" w:rsidRPr="00F604A8" w:rsidRDefault="00F604A8" w:rsidP="00F604A8">
      <w:pPr>
        <w:rPr>
          <w:b/>
          <w:bCs/>
        </w:rPr>
      </w:pPr>
      <w:r w:rsidRPr="00F604A8">
        <w:rPr>
          <w:b/>
          <w:bCs/>
        </w:rPr>
        <w:lastRenderedPageBreak/>
        <w:t xml:space="preserve">2.8.1 </w:t>
      </w:r>
      <w:r w:rsidRPr="00F604A8">
        <w:rPr>
          <w:b/>
          <w:bCs/>
        </w:rPr>
        <w:t>旋转</w:t>
      </w:r>
    </w:p>
    <w:p w14:paraId="363834D9" w14:textId="77777777" w:rsidR="00F604A8" w:rsidRPr="00F604A8" w:rsidRDefault="00F604A8" w:rsidP="00F604A8">
      <w:r w:rsidRPr="00F604A8">
        <w:t>旋转选中的对象。</w:t>
      </w:r>
    </w:p>
    <w:p w14:paraId="255035A3" w14:textId="77777777" w:rsidR="00F604A8" w:rsidRPr="00F604A8" w:rsidRDefault="00F604A8" w:rsidP="00F604A8">
      <w:r w:rsidRPr="00F604A8">
        <w:t>选择对象并点击「绘图」工具栏上的「旋转」图标。</w:t>
      </w:r>
      <w:r w:rsidRPr="00F604A8">
        <w:t xml:space="preserve"> </w:t>
      </w:r>
      <w:r w:rsidRPr="00F604A8">
        <w:t>要旋转对象，请沿着要旋转的方向拖动对象某个角上的控点。</w:t>
      </w:r>
    </w:p>
    <w:p w14:paraId="3AD899D4" w14:textId="39D7BE72" w:rsidR="00F604A8" w:rsidRDefault="006C1326" w:rsidP="00E712F0">
      <w:r>
        <w:rPr>
          <w:noProof/>
        </w:rPr>
        <w:drawing>
          <wp:inline distT="0" distB="0" distL="0" distR="0" wp14:anchorId="6259B9E0" wp14:editId="6BC32E65">
            <wp:extent cx="5274310" cy="313753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E8AB" w14:textId="5837A603" w:rsidR="006C1326" w:rsidRDefault="006C1326" w:rsidP="00E712F0"/>
    <w:p w14:paraId="08134AF4" w14:textId="77777777" w:rsidR="006C1326" w:rsidRPr="006C1326" w:rsidRDefault="006C1326" w:rsidP="006C1326">
      <w:pPr>
        <w:rPr>
          <w:b/>
          <w:bCs/>
        </w:rPr>
      </w:pPr>
      <w:r w:rsidRPr="006C1326">
        <w:rPr>
          <w:b/>
          <w:bCs/>
        </w:rPr>
        <w:t xml:space="preserve">2.8.2 </w:t>
      </w:r>
      <w:r w:rsidRPr="006C1326">
        <w:rPr>
          <w:b/>
          <w:bCs/>
        </w:rPr>
        <w:t>翻转</w:t>
      </w:r>
    </w:p>
    <w:p w14:paraId="2D5D71BF" w14:textId="39839D36" w:rsidR="006C1326" w:rsidRDefault="006C1326" w:rsidP="00E712F0">
      <w:pPr>
        <w:rPr>
          <w:rFonts w:ascii="Segoe UI" w:hAnsi="Segoe UI" w:cs="Segoe UI" w:hint="eastAsia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水平或垂直翻转选中的对象。</w:t>
      </w:r>
    </w:p>
    <w:p w14:paraId="09044679" w14:textId="384C973D" w:rsidR="006C1326" w:rsidRPr="006C1326" w:rsidRDefault="006C1326" w:rsidP="006C1326">
      <w:pPr>
        <w:rPr>
          <w:rFonts w:hint="eastAsia"/>
          <w:b/>
          <w:bCs/>
        </w:rPr>
      </w:pPr>
      <w:r w:rsidRPr="006C1326">
        <w:rPr>
          <w:b/>
          <w:bCs/>
        </w:rPr>
        <w:t xml:space="preserve">2.8.3 </w:t>
      </w:r>
      <w:r w:rsidRPr="006C1326">
        <w:rPr>
          <w:b/>
          <w:bCs/>
        </w:rPr>
        <w:t>组合</w:t>
      </w:r>
      <w:r w:rsidRPr="006C1326">
        <w:br/>
      </w:r>
      <w:r w:rsidRPr="006C1326">
        <w:t>组将选中的对象组合在一起，以便可以将它们作为单个对象进行移动或格式化。</w:t>
      </w:r>
    </w:p>
    <w:p w14:paraId="4AE49BF5" w14:textId="09647004" w:rsidR="006C1326" w:rsidRPr="006C1326" w:rsidRDefault="006C1326" w:rsidP="006C1326">
      <w:pPr>
        <w:rPr>
          <w:b/>
          <w:bCs/>
          <w:sz w:val="24"/>
          <w:szCs w:val="24"/>
        </w:rPr>
      </w:pPr>
      <w:r w:rsidRPr="006C1326">
        <w:rPr>
          <w:b/>
          <w:bCs/>
          <w:sz w:val="24"/>
          <w:szCs w:val="24"/>
        </w:rPr>
        <w:t xml:space="preserve">2.8.4 </w:t>
      </w:r>
      <w:r w:rsidRPr="006C1326">
        <w:rPr>
          <w:b/>
          <w:bCs/>
          <w:sz w:val="24"/>
          <w:szCs w:val="24"/>
        </w:rPr>
        <w:t>计时</w:t>
      </w:r>
      <w:r>
        <w:rPr>
          <w:rFonts w:hint="eastAsia"/>
          <w:b/>
          <w:bCs/>
          <w:sz w:val="24"/>
          <w:szCs w:val="24"/>
        </w:rPr>
        <w:t>（</w:t>
      </w:r>
      <w:r w:rsidRPr="006C1326">
        <w:rPr>
          <w:rFonts w:hint="eastAsia"/>
          <w:b/>
          <w:bCs/>
          <w:color w:val="FF0000"/>
          <w:sz w:val="24"/>
          <w:szCs w:val="24"/>
        </w:rPr>
        <w:t>并无计时器，测试结果：不通过</w:t>
      </w:r>
      <w:r>
        <w:rPr>
          <w:rFonts w:hint="eastAsia"/>
          <w:b/>
          <w:bCs/>
          <w:sz w:val="24"/>
          <w:szCs w:val="24"/>
        </w:rPr>
        <w:t>）</w:t>
      </w:r>
    </w:p>
    <w:p w14:paraId="3F3C50CF" w14:textId="52C99845" w:rsidR="00E712F0" w:rsidRPr="00E712F0" w:rsidRDefault="006C1326" w:rsidP="006C1326">
      <w:pPr>
        <w:rPr>
          <w:rFonts w:hint="eastAsia"/>
        </w:rPr>
      </w:pPr>
      <w:r w:rsidRPr="006C1326">
        <w:t>开始幻灯片放映，并在左下角显示计时器。</w:t>
      </w:r>
    </w:p>
    <w:p w14:paraId="6CF05A8B" w14:textId="6D2A0CA9" w:rsidR="002A65FC" w:rsidRDefault="006C1326" w:rsidP="002A65FC">
      <w:r>
        <w:rPr>
          <w:noProof/>
        </w:rPr>
        <w:drawing>
          <wp:inline distT="0" distB="0" distL="0" distR="0" wp14:anchorId="45F14C4F" wp14:editId="5D4BA19B">
            <wp:extent cx="5274310" cy="31375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1B8A" w14:textId="77777777" w:rsidR="006C1326" w:rsidRPr="006C1326" w:rsidRDefault="006C1326" w:rsidP="006C1326">
      <w:pPr>
        <w:rPr>
          <w:b/>
          <w:bCs/>
        </w:rPr>
      </w:pPr>
      <w:r w:rsidRPr="006C1326">
        <w:rPr>
          <w:b/>
          <w:bCs/>
        </w:rPr>
        <w:lastRenderedPageBreak/>
        <w:t xml:space="preserve">2.8.5 </w:t>
      </w:r>
      <w:r w:rsidRPr="006C1326">
        <w:rPr>
          <w:b/>
          <w:bCs/>
        </w:rPr>
        <w:t>对象属性</w:t>
      </w:r>
    </w:p>
    <w:p w14:paraId="017F2DC7" w14:textId="77777777" w:rsidR="001020FD" w:rsidRPr="001020FD" w:rsidRDefault="001020FD" w:rsidP="001020FD">
      <w:r w:rsidRPr="001020FD">
        <w:t>右边栏设置属性</w:t>
      </w:r>
    </w:p>
    <w:p w14:paraId="070BD914" w14:textId="77777777" w:rsidR="001020FD" w:rsidRPr="001020FD" w:rsidRDefault="001020FD" w:rsidP="001020FD">
      <w:r w:rsidRPr="001020FD">
        <w:t>可以设置文字的加粗、斜体、划线、删除线、字体颜色、填充颜色、上下标、字间距，段落的对齐、间距、缩进，列表的有序与无序等等。</w:t>
      </w:r>
    </w:p>
    <w:p w14:paraId="1A5CE6D5" w14:textId="28712E65" w:rsidR="006C1326" w:rsidRDefault="001020FD" w:rsidP="002A65FC">
      <w:r>
        <w:rPr>
          <w:noProof/>
        </w:rPr>
        <w:drawing>
          <wp:inline distT="0" distB="0" distL="0" distR="0" wp14:anchorId="5CB913D7" wp14:editId="6BE417C7">
            <wp:extent cx="5274310" cy="31375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B156" w14:textId="3D58DF26" w:rsidR="001020FD" w:rsidRDefault="001020FD" w:rsidP="002A65FC"/>
    <w:p w14:paraId="15758368" w14:textId="77777777" w:rsidR="001020FD" w:rsidRPr="001020FD" w:rsidRDefault="001020FD" w:rsidP="002A65FC">
      <w:pPr>
        <w:rPr>
          <w:rFonts w:hint="eastAsia"/>
        </w:rPr>
      </w:pPr>
    </w:p>
    <w:p w14:paraId="21D7E674" w14:textId="72B0BE23" w:rsidR="00BE6CAD" w:rsidRDefault="00BE6CAD" w:rsidP="009114DD"/>
    <w:p w14:paraId="017B484B" w14:textId="77777777" w:rsidR="00BE6CAD" w:rsidRPr="009114DD" w:rsidRDefault="00BE6CAD" w:rsidP="009114DD"/>
    <w:p w14:paraId="64D7EDED" w14:textId="77777777" w:rsidR="009114DD" w:rsidRPr="009114DD" w:rsidRDefault="009114DD" w:rsidP="00073037">
      <w:pPr>
        <w:rPr>
          <w:b/>
          <w:bCs/>
        </w:rPr>
      </w:pPr>
    </w:p>
    <w:p w14:paraId="7973C809" w14:textId="77777777" w:rsidR="00191AE0" w:rsidRPr="00073037" w:rsidRDefault="00191AE0" w:rsidP="00073037">
      <w:pPr>
        <w:rPr>
          <w:b/>
          <w:bCs/>
        </w:rPr>
      </w:pPr>
    </w:p>
    <w:p w14:paraId="49FE5392" w14:textId="77777777" w:rsidR="00073037" w:rsidRPr="00073037" w:rsidRDefault="00073037" w:rsidP="00CB05CB"/>
    <w:p w14:paraId="20FD0F99" w14:textId="77777777" w:rsidR="00CB05CB" w:rsidRPr="00CB05CB" w:rsidRDefault="00CB05CB" w:rsidP="00CB05CB">
      <w:pPr>
        <w:rPr>
          <w:rFonts w:ascii="宋体" w:hAnsi="宋体"/>
          <w:b/>
          <w:bCs/>
          <w:sz w:val="24"/>
          <w:szCs w:val="24"/>
        </w:rPr>
      </w:pPr>
    </w:p>
    <w:p w14:paraId="3B3A49AA" w14:textId="77777777" w:rsidR="00CB05CB" w:rsidRPr="00CB05CB" w:rsidRDefault="00CB05CB" w:rsidP="00CB05CB"/>
    <w:sectPr w:rsidR="00CB05CB" w:rsidRPr="00CB05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21B20"/>
    <w:multiLevelType w:val="hybridMultilevel"/>
    <w:tmpl w:val="61AC5E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C37289C"/>
    <w:multiLevelType w:val="hybridMultilevel"/>
    <w:tmpl w:val="D7AA28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0580E60"/>
    <w:multiLevelType w:val="hybridMultilevel"/>
    <w:tmpl w:val="06A68E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44B033E"/>
    <w:multiLevelType w:val="hybridMultilevel"/>
    <w:tmpl w:val="17E635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F974383"/>
    <w:multiLevelType w:val="hybridMultilevel"/>
    <w:tmpl w:val="080ABC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96489228">
    <w:abstractNumId w:val="3"/>
  </w:num>
  <w:num w:numId="2" w16cid:durableId="1422752870">
    <w:abstractNumId w:val="2"/>
  </w:num>
  <w:num w:numId="3" w16cid:durableId="360087266">
    <w:abstractNumId w:val="4"/>
  </w:num>
  <w:num w:numId="4" w16cid:durableId="162360500">
    <w:abstractNumId w:val="0"/>
  </w:num>
  <w:num w:numId="5" w16cid:durableId="972148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632"/>
    <w:rsid w:val="00073037"/>
    <w:rsid w:val="00080422"/>
    <w:rsid w:val="000C5F94"/>
    <w:rsid w:val="001020FD"/>
    <w:rsid w:val="00191AE0"/>
    <w:rsid w:val="002A65FC"/>
    <w:rsid w:val="00313F33"/>
    <w:rsid w:val="00392EB5"/>
    <w:rsid w:val="00427B31"/>
    <w:rsid w:val="00456A5A"/>
    <w:rsid w:val="00554A3F"/>
    <w:rsid w:val="006C1326"/>
    <w:rsid w:val="0070229D"/>
    <w:rsid w:val="00810CCD"/>
    <w:rsid w:val="009114DD"/>
    <w:rsid w:val="00A90E40"/>
    <w:rsid w:val="00AF4601"/>
    <w:rsid w:val="00B71734"/>
    <w:rsid w:val="00BE6CAD"/>
    <w:rsid w:val="00CB05CB"/>
    <w:rsid w:val="00CC483C"/>
    <w:rsid w:val="00CD10A2"/>
    <w:rsid w:val="00D21632"/>
    <w:rsid w:val="00DE0107"/>
    <w:rsid w:val="00E1783F"/>
    <w:rsid w:val="00E712F0"/>
    <w:rsid w:val="00F60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51301"/>
  <w15:chartTrackingRefBased/>
  <w15:docId w15:val="{EEC37111-59EB-4CB7-9EAB-D0F7FB866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5F94"/>
    <w:pPr>
      <w:widowControl w:val="0"/>
      <w:jc w:val="both"/>
    </w:pPr>
    <w:rPr>
      <w:rFonts w:eastAsia="宋体"/>
    </w:rPr>
  </w:style>
  <w:style w:type="paragraph" w:styleId="1">
    <w:name w:val="heading 1"/>
    <w:basedOn w:val="a"/>
    <w:link w:val="10"/>
    <w:uiPriority w:val="9"/>
    <w:qFormat/>
    <w:rsid w:val="000C5F94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C5F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C5F9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8042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C5F9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C5F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0C5F94"/>
    <w:rPr>
      <w:rFonts w:eastAsia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8042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080422"/>
    <w:pPr>
      <w:ind w:firstLineChars="200" w:firstLine="420"/>
    </w:pPr>
  </w:style>
  <w:style w:type="paragraph" w:styleId="a4">
    <w:name w:val="No Spacing"/>
    <w:uiPriority w:val="1"/>
    <w:qFormat/>
    <w:rsid w:val="00E712F0"/>
    <w:pPr>
      <w:widowControl w:val="0"/>
      <w:jc w:val="both"/>
    </w:pPr>
    <w:rPr>
      <w:rFonts w:eastAsia="宋体"/>
      <w:b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1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0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0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7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0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0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3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0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3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9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3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3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5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6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6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1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6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6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0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0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37</Pages>
  <Words>914</Words>
  <Characters>5213</Characters>
  <Application>Microsoft Office Word</Application>
  <DocSecurity>0</DocSecurity>
  <Lines>43</Lines>
  <Paragraphs>12</Paragraphs>
  <ScaleCrop>false</ScaleCrop>
  <Company/>
  <LinksUpToDate>false</LinksUpToDate>
  <CharactersWithSpaces>6115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然</dc:creator>
  <cp:keywords/>
  <dc:description/>
  <cp:lastModifiedBy>任 然</cp:lastModifiedBy>
  <cp:revision>4</cp:revision>
  <dcterms:created xsi:type="dcterms:W3CDTF">2022-11-02T10:52:00Z</dcterms:created>
  <dcterms:modified xsi:type="dcterms:W3CDTF">2022-11-03T06:44:00Z</dcterms:modified>
</cp:coreProperties>
</file>